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51" w:rsidRPr="00F56E51" w:rsidRDefault="00F56E51" w:rsidP="00F56E5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56E51">
        <w:rPr>
          <w:rFonts w:ascii="Times New Roman" w:hAnsi="Times New Roman" w:cs="Times New Roman"/>
          <w:b/>
          <w:i/>
          <w:sz w:val="24"/>
          <w:szCs w:val="24"/>
        </w:rPr>
        <w:t>Материально-техническая база</w:t>
      </w:r>
    </w:p>
    <w:p w:rsidR="00D34CB1" w:rsidRPr="0023719B" w:rsidRDefault="00D34CB1" w:rsidP="00D34CB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3719B">
        <w:rPr>
          <w:rFonts w:ascii="Times New Roman" w:hAnsi="Times New Roman" w:cs="Times New Roman"/>
          <w:b/>
          <w:i/>
          <w:sz w:val="24"/>
          <w:szCs w:val="24"/>
        </w:rPr>
        <w:t>Химия</w:t>
      </w:r>
    </w:p>
    <w:p w:rsidR="00D34CB1" w:rsidRDefault="00D34CB1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4CB1">
        <w:rPr>
          <w:rFonts w:ascii="Times New Roman" w:hAnsi="Times New Roman" w:cs="Times New Roman"/>
          <w:sz w:val="24"/>
          <w:szCs w:val="24"/>
        </w:rPr>
        <w:t>Штатив лабораторный химический</w:t>
      </w:r>
    </w:p>
    <w:p w:rsidR="00F56E51" w:rsidRPr="00D34CB1" w:rsidRDefault="00F56E51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Штатив лабораторный комбинированный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ШЛб</w:t>
      </w:r>
      <w:proofErr w:type="spellEnd"/>
    </w:p>
    <w:p w:rsidR="00D34CB1" w:rsidRPr="00D34CB1" w:rsidRDefault="00D34CB1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4CB1">
        <w:rPr>
          <w:rFonts w:ascii="Times New Roman" w:hAnsi="Times New Roman" w:cs="Times New Roman"/>
          <w:sz w:val="24"/>
          <w:szCs w:val="24"/>
        </w:rPr>
        <w:t>Набор чашек Петри</w:t>
      </w:r>
    </w:p>
    <w:p w:rsidR="00D34CB1" w:rsidRDefault="00D34CB1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4CB1">
        <w:rPr>
          <w:rFonts w:ascii="Times New Roman" w:hAnsi="Times New Roman" w:cs="Times New Roman"/>
          <w:sz w:val="24"/>
          <w:szCs w:val="24"/>
        </w:rPr>
        <w:t xml:space="preserve">Набор инструментов </w:t>
      </w:r>
      <w:proofErr w:type="spellStart"/>
      <w:r w:rsidRPr="00D34CB1">
        <w:rPr>
          <w:rFonts w:ascii="Times New Roman" w:hAnsi="Times New Roman" w:cs="Times New Roman"/>
          <w:sz w:val="24"/>
          <w:szCs w:val="24"/>
        </w:rPr>
        <w:t>препаровальных</w:t>
      </w:r>
      <w:proofErr w:type="spellEnd"/>
    </w:p>
    <w:p w:rsidR="00D34CB1" w:rsidRDefault="00D34CB1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Ложка для сжигания веществ</w:t>
      </w:r>
    </w:p>
    <w:p w:rsidR="00D34CB1" w:rsidRDefault="00D34CB1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Ступка фарфоровая №1</w:t>
      </w:r>
    </w:p>
    <w:p w:rsidR="00D34CB1" w:rsidRDefault="00D34CB1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Пест фарфоровый №1</w:t>
      </w:r>
    </w:p>
    <w:p w:rsidR="00D34CB1" w:rsidRDefault="00D34CB1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 банок 50 мл для хранения твердых веществ (10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D34CB1" w:rsidRDefault="00D34CB1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 флаконов 30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(6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D34CB1" w:rsidRDefault="00D34CB1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Пробирка 14х120</w:t>
      </w:r>
    </w:p>
    <w:p w:rsidR="00D34CB1" w:rsidRDefault="00D34CB1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Пробирка 16х150</w:t>
      </w:r>
    </w:p>
    <w:p w:rsidR="00D34CB1" w:rsidRDefault="00D34CB1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Прибор для получения газов ППГ</w:t>
      </w:r>
    </w:p>
    <w:p w:rsidR="00D34CB1" w:rsidRDefault="00D34CB1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Спиртовка лабораторная</w:t>
      </w:r>
    </w:p>
    <w:p w:rsidR="00D34CB1" w:rsidRDefault="00D34CB1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Горючее для спиртовок</w:t>
      </w:r>
    </w:p>
    <w:p w:rsidR="00D34CB1" w:rsidRDefault="00D34CB1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Фильтровальная бумага (пачка 100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D34CB1" w:rsidRDefault="00D34CB1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Колба коническая 250 мл</w:t>
      </w:r>
    </w:p>
    <w:p w:rsidR="00D34CB1" w:rsidRDefault="00D34CB1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Палочка стеклянная с наконечником</w:t>
      </w:r>
    </w:p>
    <w:p w:rsidR="00D34CB1" w:rsidRDefault="00D34CB1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Чаша выпарительная №3, 100 мл</w:t>
      </w:r>
    </w:p>
    <w:p w:rsidR="00D34CB1" w:rsidRDefault="00D34CB1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Воронка лабораторная В-36-50</w:t>
      </w:r>
    </w:p>
    <w:p w:rsidR="00D34CB1" w:rsidRDefault="00D34CB1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Стакан высокий 100 мл</w:t>
      </w:r>
    </w:p>
    <w:p w:rsidR="00D34CB1" w:rsidRPr="00D34CB1" w:rsidRDefault="00D34CB1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 трубок газоотводных</w:t>
      </w:r>
    </w:p>
    <w:p w:rsidR="00CA4251" w:rsidRDefault="00CA4251" w:rsidP="00D34C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4251" w:rsidRDefault="00CA4251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Аппарат для проведения химических реакций (АПХР)</w:t>
      </w:r>
    </w:p>
    <w:p w:rsidR="00CA4251" w:rsidRDefault="00FE0FF9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по электролизу (демонстрационный)</w:t>
      </w:r>
    </w:p>
    <w:p w:rsidR="00FE0FF9" w:rsidRDefault="00FE0FF9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 колб мерных от 100 мл до 2000 мл</w:t>
      </w:r>
    </w:p>
    <w:p w:rsidR="00FE0FF9" w:rsidRDefault="00FE0FF9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флаконов 250 мл для хранения растворов реактивов</w:t>
      </w:r>
    </w:p>
    <w:p w:rsidR="00FE0FF9" w:rsidRDefault="00FE0FF9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Прибор для опытов по химии с электрическим током (лабораторный)</w:t>
      </w:r>
    </w:p>
    <w:p w:rsidR="00FE0FF9" w:rsidRDefault="00FE0FF9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Прибор для демонстрации закона сохранения массы вещества</w:t>
      </w:r>
    </w:p>
    <w:p w:rsidR="00D008CB" w:rsidRDefault="00D008CB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Воронка делительная ВД-4 125 мл</w:t>
      </w:r>
    </w:p>
    <w:p w:rsidR="00D008CB" w:rsidRDefault="00D008CB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деталей к установке для перегонки веществ</w:t>
      </w:r>
    </w:p>
    <w:p w:rsidR="00D008CB" w:rsidRDefault="00D008CB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Баня комбинированная лабораторная</w:t>
      </w:r>
    </w:p>
    <w:p w:rsidR="00D008CB" w:rsidRDefault="00D008CB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Термометр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жидкостной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(0-100град)</w:t>
      </w:r>
    </w:p>
    <w:p w:rsidR="00E85F95" w:rsidRDefault="00E85F95" w:rsidP="00D34C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5F95" w:rsidRDefault="00E85F95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химреактивов ОС 1 «Кислоты»</w:t>
      </w:r>
    </w:p>
    <w:p w:rsidR="00D779AB" w:rsidRDefault="00E85F95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химреактивов ОС 2 «Кислоты»</w:t>
      </w:r>
    </w:p>
    <w:p w:rsidR="00E85F95" w:rsidRDefault="00E85F95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химреактивов ОС 3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E85F95" w:rsidRDefault="00E85F95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химреактивов ОС 4 «Оксиды металлов»</w:t>
      </w:r>
    </w:p>
    <w:p w:rsidR="00E85F95" w:rsidRDefault="00E85F95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химреактивов ОС 6 «</w:t>
      </w:r>
      <w:r w:rsidR="009C1E00">
        <w:rPr>
          <w:rFonts w:ascii="Times New Roman" w:hAnsi="Times New Roman" w:cs="Times New Roman"/>
          <w:sz w:val="24"/>
          <w:szCs w:val="24"/>
        </w:rPr>
        <w:t xml:space="preserve"> Щелочные и щелочно</w:t>
      </w:r>
      <w:r>
        <w:rPr>
          <w:rFonts w:ascii="Times New Roman" w:hAnsi="Times New Roman" w:cs="Times New Roman"/>
          <w:sz w:val="24"/>
          <w:szCs w:val="24"/>
        </w:rPr>
        <w:t>земельные металлы»</w:t>
      </w:r>
    </w:p>
    <w:p w:rsidR="00E85F95" w:rsidRDefault="00E85F95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химреактивов ОС</w:t>
      </w:r>
      <w:r w:rsidR="009C1E00">
        <w:rPr>
          <w:rFonts w:ascii="Times New Roman" w:hAnsi="Times New Roman" w:cs="Times New Roman"/>
          <w:sz w:val="24"/>
          <w:szCs w:val="24"/>
        </w:rPr>
        <w:t xml:space="preserve"> 7 «Огнеопасные вещества»</w:t>
      </w:r>
    </w:p>
    <w:p w:rsidR="00E85F95" w:rsidRDefault="00E85F95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химреактивов ОС</w:t>
      </w:r>
      <w:r w:rsidR="009C1E00">
        <w:rPr>
          <w:rFonts w:ascii="Times New Roman" w:hAnsi="Times New Roman" w:cs="Times New Roman"/>
          <w:sz w:val="24"/>
          <w:szCs w:val="24"/>
        </w:rPr>
        <w:t xml:space="preserve"> 8 «Галогены»</w:t>
      </w:r>
    </w:p>
    <w:p w:rsidR="009C1E00" w:rsidRDefault="009C1E00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химреактивов ОС 9 «Галогениды»</w:t>
      </w:r>
    </w:p>
    <w:p w:rsidR="009C1E00" w:rsidRDefault="009C1E00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химреактивов ОС 10 «Сульфаты. Сульфиты. Сульфиды»</w:t>
      </w:r>
    </w:p>
    <w:p w:rsidR="009C1E00" w:rsidRDefault="009C1E00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химреактивов ОС 11 «Карбонаты»</w:t>
      </w:r>
    </w:p>
    <w:p w:rsidR="009C1E00" w:rsidRDefault="009C1E00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химреактивов ОС 12 «Фосфаты и силикаты»</w:t>
      </w:r>
    </w:p>
    <w:p w:rsidR="009C1E00" w:rsidRDefault="009C1E00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Набор химреактивов ОС 13 «Ацетаты. Роданиды. Цианиды»</w:t>
      </w:r>
    </w:p>
    <w:p w:rsidR="00E85F95" w:rsidRDefault="009C1E00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химреактивов ОС 14 «Соединения марганца»</w:t>
      </w:r>
    </w:p>
    <w:p w:rsidR="009C1E00" w:rsidRDefault="009C1E00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химреактивов ОС 15 «Соединения хрома»</w:t>
      </w:r>
    </w:p>
    <w:p w:rsidR="009C1E00" w:rsidRDefault="009C1E00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химреактивов ОС 16 «Нитраты»</w:t>
      </w:r>
    </w:p>
    <w:p w:rsidR="009C1E00" w:rsidRDefault="009C1E00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химреактивов ОС</w:t>
      </w:r>
      <w:r w:rsidR="0023719B">
        <w:rPr>
          <w:rFonts w:ascii="Times New Roman" w:hAnsi="Times New Roman" w:cs="Times New Roman"/>
          <w:sz w:val="24"/>
          <w:szCs w:val="24"/>
        </w:rPr>
        <w:t xml:space="preserve"> 17 «Индикаторы»</w:t>
      </w:r>
    </w:p>
    <w:p w:rsidR="0023719B" w:rsidRDefault="0023719B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химреактивов ОС 19 «Углеводороды»</w:t>
      </w:r>
    </w:p>
    <w:p w:rsidR="009C1E00" w:rsidRDefault="009C1E00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химреактивов ОС</w:t>
      </w:r>
      <w:r w:rsidR="0023719B">
        <w:rPr>
          <w:rFonts w:ascii="Times New Roman" w:hAnsi="Times New Roman" w:cs="Times New Roman"/>
          <w:sz w:val="24"/>
          <w:szCs w:val="24"/>
        </w:rPr>
        <w:t xml:space="preserve"> 20 «Кислородсодержащие органические вещества»</w:t>
      </w:r>
    </w:p>
    <w:p w:rsidR="009C1E00" w:rsidRDefault="009C1E00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химреактивов ОС</w:t>
      </w:r>
      <w:r w:rsidR="0023719B">
        <w:rPr>
          <w:rFonts w:ascii="Times New Roman" w:hAnsi="Times New Roman" w:cs="Times New Roman"/>
          <w:sz w:val="24"/>
          <w:szCs w:val="24"/>
        </w:rPr>
        <w:t xml:space="preserve"> 21 «Кислоты органические»</w:t>
      </w:r>
    </w:p>
    <w:p w:rsidR="0023719B" w:rsidRDefault="0023719B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химреактивов ОС 22 « Углеводы. Амины»</w:t>
      </w:r>
    </w:p>
    <w:p w:rsidR="0023719B" w:rsidRDefault="0023719B" w:rsidP="00D34C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19B" w:rsidRDefault="0023719B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Коллекция «Волокна» демонстрационная</w:t>
      </w:r>
    </w:p>
    <w:p w:rsidR="0023719B" w:rsidRDefault="0023719B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Коллекция «Каменный уголь и продукты его переработки»</w:t>
      </w:r>
      <w:r w:rsidRPr="002371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демонстрационная</w:t>
      </w:r>
    </w:p>
    <w:p w:rsidR="0023719B" w:rsidRDefault="0023719B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Коллекция «Металлы»</w:t>
      </w:r>
    </w:p>
    <w:p w:rsidR="00AC6987" w:rsidRDefault="00AC6987" w:rsidP="00AC69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Коллекция «Минералы и горные породы» 49 видов</w:t>
      </w:r>
    </w:p>
    <w:p w:rsidR="00AC6987" w:rsidRDefault="00AC6987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Коллекция «Минеральные удобрения»</w:t>
      </w:r>
    </w:p>
    <w:p w:rsidR="0023719B" w:rsidRDefault="0023719B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Коллекция «Нефть и продукты её переработки» демонстрационная</w:t>
      </w:r>
    </w:p>
    <w:p w:rsidR="0023719B" w:rsidRDefault="0023719B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Коллекция «Пластмассы»</w:t>
      </w:r>
    </w:p>
    <w:p w:rsidR="0023719B" w:rsidRDefault="0023719B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Коллекция «Топливо»</w:t>
      </w:r>
    </w:p>
    <w:p w:rsidR="0023719B" w:rsidRDefault="0023719B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Коллекция «Чугун и сталь»</w:t>
      </w:r>
    </w:p>
    <w:p w:rsidR="0023719B" w:rsidRDefault="0023719B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Коллекция «Каучук и продукты его переработки»</w:t>
      </w:r>
    </w:p>
    <w:p w:rsidR="0023719B" w:rsidRDefault="0023719B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Коллекция «Шкала твердости»</w:t>
      </w:r>
    </w:p>
    <w:p w:rsidR="0023719B" w:rsidRDefault="0023719B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атомов для составления моделей лабораторный</w:t>
      </w:r>
    </w:p>
    <w:p w:rsidR="0023719B" w:rsidRDefault="0023719B" w:rsidP="00D34C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4CB1" w:rsidRPr="0023719B" w:rsidRDefault="00D34CB1" w:rsidP="00D34CB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3719B">
        <w:rPr>
          <w:rFonts w:ascii="Times New Roman" w:hAnsi="Times New Roman" w:cs="Times New Roman"/>
          <w:b/>
          <w:i/>
          <w:sz w:val="24"/>
          <w:szCs w:val="24"/>
        </w:rPr>
        <w:t>Биология</w:t>
      </w:r>
    </w:p>
    <w:p w:rsidR="00D34CB1" w:rsidRDefault="001F6C3A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Влажный препарат «Беззубка»</w:t>
      </w:r>
    </w:p>
    <w:p w:rsidR="001F6C3A" w:rsidRDefault="001F6C3A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Влажный препарат «Гадюка»</w:t>
      </w:r>
    </w:p>
    <w:p w:rsidR="001F6C3A" w:rsidRDefault="001F6C3A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Влажный препарат «Внутреннее строение брюхоногого моллюска</w:t>
      </w:r>
    </w:p>
    <w:p w:rsidR="001F6C3A" w:rsidRDefault="001F6C3A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Влажный препарат «Внутреннее строение крысы»</w:t>
      </w:r>
    </w:p>
    <w:p w:rsidR="001F6C3A" w:rsidRDefault="001F6C3A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Влажный препарат «Внутреннее строение лягушки»</w:t>
      </w:r>
    </w:p>
    <w:p w:rsidR="001F6C3A" w:rsidRDefault="001F6C3A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Влажный препарат «Внутреннее строение птицы»</w:t>
      </w:r>
    </w:p>
    <w:p w:rsidR="001F6C3A" w:rsidRDefault="001F6C3A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Влажный препарат «Внутреннее строение рыбы»</w:t>
      </w:r>
    </w:p>
    <w:p w:rsidR="001F6C3A" w:rsidRDefault="001F6C3A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Влажный препарат «Карась»</w:t>
      </w:r>
    </w:p>
    <w:p w:rsidR="001F6C3A" w:rsidRDefault="001F6C3A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Влажный препарат «Корень бобового растения с клубеньками»</w:t>
      </w:r>
    </w:p>
    <w:p w:rsidR="001F6C3A" w:rsidRDefault="001F6C3A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Влажный препарат «Креветка»</w:t>
      </w:r>
    </w:p>
    <w:p w:rsidR="001F6C3A" w:rsidRDefault="001F6C3A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Влажный препарат «Нереида»</w:t>
      </w:r>
    </w:p>
    <w:p w:rsidR="001F6C3A" w:rsidRDefault="001F6C3A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Влажный препарат «Развитие костистой рыбы»</w:t>
      </w:r>
    </w:p>
    <w:p w:rsidR="001F6C3A" w:rsidRDefault="001F6C3A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Влажный препарат «Сцифомедуза»</w:t>
      </w:r>
    </w:p>
    <w:p w:rsidR="001F6C3A" w:rsidRDefault="001F6C3A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Влажный препарат «Развитие курицы»</w:t>
      </w:r>
    </w:p>
    <w:p w:rsidR="001F6C3A" w:rsidRDefault="001F6C3A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Влажный препарат «Тритон»</w:t>
      </w:r>
    </w:p>
    <w:p w:rsidR="001F6C3A" w:rsidRDefault="001F6C3A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Влажный препарат «Болотная черепаха»</w:t>
      </w:r>
    </w:p>
    <w:p w:rsidR="001F6C3A" w:rsidRDefault="001F6C3A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Влажный препарат «Уж»</w:t>
      </w:r>
    </w:p>
    <w:p w:rsidR="001F6C3A" w:rsidRDefault="001F6C3A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Влажный препарат «Ящерица»</w:t>
      </w:r>
    </w:p>
    <w:p w:rsidR="00A30DAC" w:rsidRDefault="00A30DAC" w:rsidP="00D34C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DAC" w:rsidRDefault="00A30DAC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Гербарий «Деревья и кустарники» (22 вида, с иллюстрациями)</w:t>
      </w:r>
    </w:p>
    <w:p w:rsidR="00A30DAC" w:rsidRDefault="00A30DAC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Гербарий «Дикорастущие растения» (30 видов, с иллюстрациями)</w:t>
      </w:r>
    </w:p>
    <w:p w:rsidR="00A30DAC" w:rsidRDefault="00A30DAC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Гербарий «Кормовые растения» (20 видов)</w:t>
      </w:r>
    </w:p>
    <w:p w:rsidR="00A30DAC" w:rsidRDefault="00A30DAC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Гербарий «Культурные растения» (30 видов, с иллюстрациями)</w:t>
      </w:r>
    </w:p>
    <w:p w:rsidR="00A30DAC" w:rsidRDefault="00A30DAC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Гербарий «Лекарственные растения» (22 вида, с иллюстрациями)</w:t>
      </w:r>
    </w:p>
    <w:p w:rsidR="00A30DAC" w:rsidRDefault="00A30DAC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Гербарий «Медоносные растения» (24 вида)</w:t>
      </w:r>
    </w:p>
    <w:p w:rsidR="00A30DAC" w:rsidRDefault="00A30DAC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Гербарий «Морфология растений» (6 тем, 30 видов)</w:t>
      </w:r>
    </w:p>
    <w:p w:rsidR="00A30DAC" w:rsidRDefault="00A30DAC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Гербарий «Основные виды растений. Грибы. Лишайники» (53 вида, с иллюстрациями и фотографиями)</w:t>
      </w:r>
    </w:p>
    <w:p w:rsidR="00701BC1" w:rsidRDefault="00701BC1" w:rsidP="00701B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Гербарий «Растительные сообщества. Лес» (9 видов, 10 планшетов,  с иллюстрациями и фотографиями)</w:t>
      </w:r>
    </w:p>
    <w:p w:rsidR="00701BC1" w:rsidRDefault="00701BC1" w:rsidP="00701B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Гербарий «Сельскохозяйственные растения» (30 видов, с иллюстрациями)</w:t>
      </w:r>
    </w:p>
    <w:p w:rsidR="00701BC1" w:rsidRDefault="00701BC1" w:rsidP="00701B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Гербарий «Ядовитые растения» (20 видов)</w:t>
      </w:r>
    </w:p>
    <w:p w:rsidR="00701BC1" w:rsidRDefault="00701BC1" w:rsidP="00701B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Гербарий к курсу «Основы общей биологии»</w:t>
      </w:r>
    </w:p>
    <w:p w:rsidR="00701BC1" w:rsidRDefault="00701BC1" w:rsidP="00701B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BC1" w:rsidRDefault="00701BC1" w:rsidP="00701B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Коллекция «голосеменные растения»</w:t>
      </w:r>
    </w:p>
    <w:p w:rsidR="00701BC1" w:rsidRDefault="00701BC1" w:rsidP="00701B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Коллекция «Морское дно»</w:t>
      </w:r>
    </w:p>
    <w:p w:rsidR="00701BC1" w:rsidRDefault="00701BC1" w:rsidP="00701B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Коллекция «Палеонтологическая»</w:t>
      </w:r>
    </w:p>
    <w:p w:rsidR="00CA4251" w:rsidRDefault="00CA4251" w:rsidP="00701B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Коллекция энтомологическая «Представители отряда насекомых»</w:t>
      </w:r>
    </w:p>
    <w:p w:rsidR="00A30DAC" w:rsidRDefault="00CA4251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Коллекция энтомологическая «Примеры защитных приспособлений у насекомых»</w:t>
      </w:r>
    </w:p>
    <w:p w:rsidR="00CA4251" w:rsidRDefault="00CA4251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Коллекция энтомологическая «Приспособительные изменения в конечностях насекомых»</w:t>
      </w:r>
    </w:p>
    <w:p w:rsidR="00CA4251" w:rsidRDefault="00CA4251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Коллекция «Развитие пшеницы» в акриле</w:t>
      </w:r>
    </w:p>
    <w:p w:rsidR="00CA4251" w:rsidRDefault="00CA4251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Коллекция «Развитие бабочки»</w:t>
      </w:r>
    </w:p>
    <w:p w:rsidR="00CA4251" w:rsidRDefault="00CA4251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Коллекция « Раковины моллюсков»</w:t>
      </w:r>
    </w:p>
    <w:p w:rsidR="00CA4251" w:rsidRDefault="00CA4251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Коллекция энтомологическая «Семейство бабочек»</w:t>
      </w:r>
    </w:p>
    <w:p w:rsidR="00CA4251" w:rsidRDefault="00CA4251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Коллекция энтомологическая «Семейство жуков»</w:t>
      </w:r>
    </w:p>
    <w:p w:rsidR="00CA4251" w:rsidRDefault="00CA4251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Коллекция «Семена и плоды»</w:t>
      </w:r>
    </w:p>
    <w:p w:rsidR="00CA4251" w:rsidRDefault="00CA4251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Коллекция «Формы сохранности ископаемых животных»</w:t>
      </w:r>
    </w:p>
    <w:p w:rsidR="00F56E51" w:rsidRDefault="00F56E51" w:rsidP="00F56E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моделей палеонтологических находок «Происхождение человека»</w:t>
      </w:r>
    </w:p>
    <w:p w:rsidR="00F56E51" w:rsidRDefault="00F56E51" w:rsidP="00D34C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19B" w:rsidRDefault="0023719B" w:rsidP="00D34C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19B" w:rsidRPr="003F3FF3" w:rsidRDefault="0023719B" w:rsidP="00D34CB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F3FF3">
        <w:rPr>
          <w:rFonts w:ascii="Times New Roman" w:hAnsi="Times New Roman" w:cs="Times New Roman"/>
          <w:b/>
          <w:i/>
          <w:sz w:val="24"/>
          <w:szCs w:val="24"/>
        </w:rPr>
        <w:t>Физика</w:t>
      </w:r>
    </w:p>
    <w:p w:rsidR="0023719B" w:rsidRDefault="00922D69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Штатив лабораторный комбинированный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ШЛб</w:t>
      </w:r>
      <w:proofErr w:type="spellEnd"/>
    </w:p>
    <w:p w:rsidR="00922D69" w:rsidRDefault="00922D69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Столик подъемный</w:t>
      </w:r>
    </w:p>
    <w:p w:rsidR="00922D69" w:rsidRDefault="00922D69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питания демонстрационный</w:t>
      </w:r>
    </w:p>
    <w:p w:rsidR="00922D69" w:rsidRDefault="00922D69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Манометр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жидкостной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демонстрационный</w:t>
      </w:r>
    </w:p>
    <w:p w:rsidR="00922D69" w:rsidRDefault="00922D69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Камертоны на резонансных ящиках (пара)</w:t>
      </w:r>
    </w:p>
    <w:p w:rsidR="00922D69" w:rsidRDefault="00922D69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вакуумных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электроприводом</w:t>
      </w:r>
    </w:p>
    <w:p w:rsidR="00922D69" w:rsidRDefault="00922D69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Вакуумная тарелка со звонком</w:t>
      </w:r>
    </w:p>
    <w:p w:rsidR="00922D69" w:rsidRDefault="00922D69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Ведерко Архимеда</w:t>
      </w:r>
    </w:p>
    <w:p w:rsidR="00922D69" w:rsidRDefault="00922D69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Огниво воздушное</w:t>
      </w:r>
    </w:p>
    <w:p w:rsidR="00922D69" w:rsidRDefault="00922D69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Прибор для демонстрации давления в жидкости</w:t>
      </w:r>
    </w:p>
    <w:p w:rsidR="00922D69" w:rsidRDefault="00922D69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Прибор для демонстрации атмосферного давления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Магдебурские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полушария)</w:t>
      </w:r>
    </w:p>
    <w:p w:rsidR="00922D69" w:rsidRDefault="00922D69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тел равного объема</w:t>
      </w:r>
    </w:p>
    <w:p w:rsidR="00922D69" w:rsidRDefault="00922D69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тел раной массы</w:t>
      </w:r>
    </w:p>
    <w:p w:rsidR="00922D69" w:rsidRDefault="00922D69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Сосуды сообщающиеся</w:t>
      </w:r>
    </w:p>
    <w:p w:rsidR="00922D69" w:rsidRDefault="00922D69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Трубка Ньютона</w:t>
      </w:r>
    </w:p>
    <w:p w:rsidR="00922D69" w:rsidRDefault="00922D69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 Паскаля</w:t>
      </w:r>
    </w:p>
    <w:p w:rsidR="00F56E51" w:rsidRDefault="00F56E51" w:rsidP="00F56E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Цилиндр мерный с носиком 50 мл</w:t>
      </w:r>
    </w:p>
    <w:p w:rsidR="00922D69" w:rsidRDefault="00922D69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Цилиндры свинцовые со стругом</w:t>
      </w:r>
    </w:p>
    <w:p w:rsidR="00922D69" w:rsidRDefault="00922D69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Прибор Ленца</w:t>
      </w:r>
    </w:p>
    <w:p w:rsidR="00922D69" w:rsidRDefault="00922D69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Магнит дугообразный демонстрационный</w:t>
      </w:r>
    </w:p>
    <w:p w:rsidR="00922D69" w:rsidRDefault="00922D69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Магнит полосовой демонстрационный (пара)</w:t>
      </w:r>
    </w:p>
    <w:p w:rsidR="00922D69" w:rsidRDefault="00922D69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Стрелки магнитные на штативах</w:t>
      </w:r>
    </w:p>
    <w:p w:rsidR="00922D69" w:rsidRDefault="00922D69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Электроскопы (пара)</w:t>
      </w:r>
    </w:p>
    <w:p w:rsidR="00922D69" w:rsidRDefault="00922D69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Султан электростатический (пара)</w:t>
      </w:r>
    </w:p>
    <w:p w:rsidR="00922D69" w:rsidRDefault="00922D69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палочек по электростатике</w:t>
      </w:r>
    </w:p>
    <w:p w:rsidR="00922D69" w:rsidRDefault="00922D69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Штатив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изолирующие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(пара)</w:t>
      </w:r>
    </w:p>
    <w:p w:rsidR="00922D69" w:rsidRDefault="00922D69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электрофорная</w:t>
      </w:r>
      <w:proofErr w:type="spellEnd"/>
    </w:p>
    <w:p w:rsidR="00922D69" w:rsidRDefault="00922D69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 проводов</w:t>
      </w:r>
    </w:p>
    <w:p w:rsidR="00922D69" w:rsidRDefault="00922D69" w:rsidP="00D3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оборудования для лабо</w:t>
      </w:r>
      <w:r w:rsidR="00F56E51">
        <w:rPr>
          <w:rFonts w:ascii="Times New Roman" w:hAnsi="Times New Roman" w:cs="Times New Roman"/>
          <w:sz w:val="24"/>
          <w:szCs w:val="24"/>
        </w:rPr>
        <w:t>раторных работ и ученических опы</w:t>
      </w:r>
      <w:r>
        <w:rPr>
          <w:rFonts w:ascii="Times New Roman" w:hAnsi="Times New Roman" w:cs="Times New Roman"/>
          <w:sz w:val="24"/>
          <w:szCs w:val="24"/>
        </w:rPr>
        <w:t>тов (на базе комплектов для ОГЭ)</w:t>
      </w:r>
    </w:p>
    <w:p w:rsidR="00922D69" w:rsidRPr="00D34CB1" w:rsidRDefault="00922D69" w:rsidP="00D34CB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22D69" w:rsidRPr="00D34CB1" w:rsidSect="00BB4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34CB1"/>
    <w:rsid w:val="001F6C3A"/>
    <w:rsid w:val="00215A7A"/>
    <w:rsid w:val="0023719B"/>
    <w:rsid w:val="003F3FF3"/>
    <w:rsid w:val="00701BC1"/>
    <w:rsid w:val="00922D69"/>
    <w:rsid w:val="009C1E00"/>
    <w:rsid w:val="00A30DAC"/>
    <w:rsid w:val="00AC6987"/>
    <w:rsid w:val="00BB4572"/>
    <w:rsid w:val="00CA4251"/>
    <w:rsid w:val="00D008CB"/>
    <w:rsid w:val="00D34CB1"/>
    <w:rsid w:val="00D779AB"/>
    <w:rsid w:val="00E85F95"/>
    <w:rsid w:val="00F56E51"/>
    <w:rsid w:val="00FE0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Lenovo2021-3</dc:creator>
  <cp:lastModifiedBy>Lenovo2021-3</cp:lastModifiedBy>
  <cp:revision>12</cp:revision>
  <dcterms:created xsi:type="dcterms:W3CDTF">2023-10-31T12:02:00Z</dcterms:created>
  <dcterms:modified xsi:type="dcterms:W3CDTF">2023-11-02T10:12:00Z</dcterms:modified>
</cp:coreProperties>
</file>