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55B1" w14:textId="77777777"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9D856DF" w14:textId="77777777" w:rsidR="003A5EF9" w:rsidRPr="003A5EF9" w:rsidRDefault="003A5EF9" w:rsidP="003A5EF9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896E3F" w14:textId="77777777"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14:paraId="72573A6E" w14:textId="77777777"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14:paraId="17697C1C" w14:textId="77777777"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14:paraId="44CAF23F" w14:textId="77777777" w:rsidR="003A5EF9" w:rsidRPr="003A5EF9" w:rsidRDefault="003A5EF9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48"/>
          <w:szCs w:val="28"/>
          <w:lang w:eastAsia="ru-RU"/>
        </w:rPr>
        <w:t>РАБОЧАЯ ПРОГРАММА</w:t>
      </w:r>
    </w:p>
    <w:p w14:paraId="38BC3DF1" w14:textId="77777777"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3A5EF9">
        <w:rPr>
          <w:rFonts w:ascii="Times New Roman" w:eastAsia="Calibri" w:hAnsi="Times New Roman" w:cs="Times New Roman"/>
          <w:sz w:val="44"/>
          <w:szCs w:val="44"/>
          <w:lang w:eastAsia="ru-RU"/>
        </w:rPr>
        <w:t>профи</w:t>
      </w:r>
      <w:r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лактики </w:t>
      </w:r>
      <w:proofErr w:type="spellStart"/>
      <w:r>
        <w:rPr>
          <w:rFonts w:ascii="Times New Roman" w:eastAsia="Calibri" w:hAnsi="Times New Roman" w:cs="Times New Roman"/>
          <w:sz w:val="44"/>
          <w:szCs w:val="44"/>
          <w:lang w:eastAsia="ru-RU"/>
        </w:rPr>
        <w:t>буллинга</w:t>
      </w:r>
      <w:proofErr w:type="spellEnd"/>
    </w:p>
    <w:p w14:paraId="28A12556" w14:textId="77777777"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14:paraId="49222577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«КАЖДЫЙ ВАЖЕН</w:t>
      </w:r>
      <w:r w:rsidRPr="003A5EF9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</w:t>
      </w:r>
    </w:p>
    <w:p w14:paraId="3E041C2C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3EB9AAF0" w14:textId="6D4501CC" w:rsidR="003A5EF9" w:rsidRDefault="002E60A3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202</w:t>
      </w:r>
      <w:r w:rsidR="00E605C8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3</w:t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– 202</w:t>
      </w:r>
      <w:r w:rsidR="00E605C8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14:paraId="73DF82B0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60A5A168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4D2DFC34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78314688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156BC1F9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61FD3CF4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4B185221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7F138EA1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2C53C41B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2496FEFA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4FC07504" w14:textId="77777777" w:rsidR="00F76D6C" w:rsidRPr="00F76D6C" w:rsidRDefault="00F76D6C" w:rsidP="00667408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6D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Разработала: </w:t>
      </w:r>
    </w:p>
    <w:p w14:paraId="6EDCE3A8" w14:textId="704F4D6F" w:rsidR="003A5EF9" w:rsidRDefault="00667408" w:rsidP="00667408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 – психолог </w:t>
      </w:r>
    </w:p>
    <w:p w14:paraId="0874D723" w14:textId="135885BB" w:rsidR="00667408" w:rsidRPr="00F76D6C" w:rsidRDefault="00667408" w:rsidP="00667408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С.А. Коровина</w:t>
      </w:r>
    </w:p>
    <w:p w14:paraId="2B1689DC" w14:textId="77777777" w:rsidR="003A5EF9" w:rsidRPr="003A5EF9" w:rsidRDefault="003A5EF9" w:rsidP="00667408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1AB39112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</w:t>
      </w:r>
    </w:p>
    <w:p w14:paraId="75D11256" w14:textId="77777777" w:rsidR="003A5EF9" w:rsidRDefault="003A5EF9" w:rsidP="00F76D6C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70B97349" w14:textId="77777777"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4C659FA1" w14:textId="77777777" w:rsidR="00667408" w:rsidRDefault="00667408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04CEDD" w14:textId="77777777" w:rsidR="00667408" w:rsidRDefault="00667408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D2A016" w14:textId="7D97C087" w:rsidR="00667408" w:rsidRDefault="00667408" w:rsidP="00632C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271050" w14:textId="77777777" w:rsidR="00632CC8" w:rsidRDefault="00632CC8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88B614" w14:textId="41C1F028"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38BDC8CD" w14:textId="77777777"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</w:p>
    <w:p w14:paraId="63CD2867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14:paraId="5093DFA4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14:paraId="53F789D1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обучающихся.</w:t>
      </w:r>
    </w:p>
    <w:p w14:paraId="5A6EFEB3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14:paraId="6F2E08D1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моббинг,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англоязычные названия разновидностей этого опасного явления. И для того, чтобы определить направления профилактической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работы, субъекты воздействия, необходимо дифференцировать вышеуказанные понятия.</w:t>
      </w:r>
    </w:p>
    <w:p w14:paraId="54153A6D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14:paraId="4D6F5538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Школьный 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14:paraId="43251538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моббинг против «новичка».</w:t>
      </w:r>
    </w:p>
    <w:p w14:paraId="00ABD0F3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моббинга: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14:paraId="5A7BB851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14:paraId="575AE48D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14:paraId="54FED475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14:paraId="4F29612C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моббинг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моббинга тем, что в роли преследователя выступает не весь класс, а конкретный ученик или группа учеников, которые имеют авторитет.</w:t>
      </w:r>
    </w:p>
    <w:p w14:paraId="0181B891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характерен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закрытых (военизированных, спортивных, интернатных, и др.) учреждений.</w:t>
      </w:r>
    </w:p>
    <w:p w14:paraId="68925582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14:paraId="50E75D54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14:paraId="56F4438B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D01824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14:paraId="113B0575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14:paraId="204D0E08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14:paraId="4720090B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14:paraId="3307D76B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14:paraId="4EDFF757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14:paraId="0120ABC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14:paraId="5D6AF610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виктимность жертвы (особенности личности и поведения индивида, навлекающие на него агрессию со стороны других людей, такие как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14:paraId="6B6EBEEB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14:paraId="129F3363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14:paraId="008313BE" w14:textId="77777777"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14:paraId="3F990B0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14:paraId="6D4915C9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 отношения к различным проявлениям насилия по отношению к обучающимся;</w:t>
      </w:r>
    </w:p>
    <w:p w14:paraId="27D5AA32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14:paraId="4AEF027A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14:paraId="4E3ED2A5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14:paraId="5B23D2FD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14:paraId="086225F4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856C6A6" w14:textId="77777777"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14:paraId="740FB34E" w14:textId="77777777"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14:paraId="195EB1D9" w14:textId="77777777"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14:paraId="60D984B5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14:paraId="13C4FA69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14:paraId="06C73BC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14:paraId="244D0C86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14:paraId="3AE6323E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14:paraId="2C224BE4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14:paraId="3AC63BBA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14:paraId="61EE1680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14:paraId="05E214BB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14:paraId="4D41F072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14:paraId="75B22D30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14:paraId="4F7C7A3B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14:paraId="756A0392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14:paraId="7F17E595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14:paraId="52CF748C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14:paraId="7BB6FC97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14:paraId="360535FA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14:paraId="00F47AE3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14:paraId="3E1AF962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стрессоустойчивости, конструктивного поведения в конфликте и уверенного поведения, навыков саморегуляции.</w:t>
      </w:r>
    </w:p>
    <w:p w14:paraId="2BDDF0CE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14:paraId="7C6BE9B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2F244B5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14:paraId="3342C02D" w14:textId="77777777" w:rsidR="00682323" w:rsidRPr="00682323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14:paraId="22D351D2" w14:textId="4CF9B163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Нигилист – чаще мальчик, чем девочка. Это логик по типу мышления. Патологическая без</w:t>
      </w:r>
      <w:r w:rsidR="00113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эмоциональность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14:paraId="1FF6A61B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поддержку коллектива. Как только он понимает, что жертву поддерживают другие, накал его агрессии снижается.</w:t>
      </w:r>
    </w:p>
    <w:p w14:paraId="544F11DB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14:paraId="786CD34D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1F31B86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14:paraId="6673A28B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14:paraId="7D2F978B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14:paraId="25D5B9AA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14:paraId="13408680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14:paraId="2D74AAE0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14:paraId="6FCC2D10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14:paraId="06E9A8EA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14:paraId="4D01D447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14:paraId="5A397544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14:paraId="6954AADC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2BAF1B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14:paraId="56E9A24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14:paraId="5C048225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14:paraId="3401B04A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14:paraId="3FD4E17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14:paraId="64DAA995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14:paraId="33A8B609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признаков тяжелого душевного расстройства необходимо экстренно убеждать родителей проконсультировать ребенка у психиатра.</w:t>
      </w:r>
    </w:p>
    <w:p w14:paraId="6A5C493D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14:paraId="71729E6C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14:paraId="55347956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14:paraId="591FCBDB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14:paraId="33DC74D0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14:paraId="2B7A2AC0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8C6E3C4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14:paraId="511C8BC7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14:paraId="4F2B2643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14:paraId="4567B16E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14:paraId="360EA1AD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14:paraId="6A5D4615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14:paraId="1756847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14:paraId="6D24DE8F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7B1487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ECF4D32" w14:textId="77777777"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Примерный комплексный план мероприятий по профилактике явлений</w:t>
      </w:r>
    </w:p>
    <w:p w14:paraId="11D13BF4" w14:textId="22170F2A"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(моббинга) в </w:t>
      </w:r>
    </w:p>
    <w:p w14:paraId="22F5A961" w14:textId="48EA6ADB" w:rsidR="00682323" w:rsidRPr="00682323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11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11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учебном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11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</w:p>
    <w:p w14:paraId="456FA862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14:paraId="679B8FA4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5E270D3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14:paraId="6B0F3E3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14:paraId="42D2D5F1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14:paraId="2D665219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745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</w:tblGrid>
      <w:tr w:rsidR="001133C8" w:rsidRPr="00682323" w14:paraId="7BC7DD09" w14:textId="77777777" w:rsidTr="001133C8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850DD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30893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CC486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14:paraId="502C0958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1133C8" w:rsidRPr="00682323" w14:paraId="33A0DD8A" w14:textId="77777777" w:rsidTr="001133C8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B4356" w14:textId="77777777" w:rsidR="001133C8" w:rsidRPr="00682323" w:rsidRDefault="001133C8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31728" w14:textId="77777777" w:rsidR="001133C8" w:rsidRPr="00682323" w:rsidRDefault="001133C8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14:paraId="383C1600" w14:textId="77777777" w:rsidR="001133C8" w:rsidRPr="00682323" w:rsidRDefault="001133C8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14:paraId="7424C7E0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14:paraId="4214E053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14:paraId="35EEA50C" w14:textId="77777777" w:rsidR="001133C8" w:rsidRPr="00682323" w:rsidRDefault="001133C8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14:paraId="1F3E8F7C" w14:textId="77777777" w:rsidR="001133C8" w:rsidRPr="00682323" w:rsidRDefault="001133C8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14:paraId="3E133E85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 для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352502F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7DAC2B7" w14:textId="77777777" w:rsidR="001133C8" w:rsidRPr="00682323" w:rsidRDefault="001133C8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6C9D54" w14:textId="77777777" w:rsidR="001133C8" w:rsidRPr="00682323" w:rsidRDefault="001133C8" w:rsidP="0068232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«почты доверия» для сообщения случаев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C8ED9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436108C0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99997E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A27E9F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E05961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20D199E2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093D0F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7826A5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14:paraId="496F3247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E89952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4EBC39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14:paraId="1697C3F5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453B2F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FC6839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0F3706A3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0649F8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509620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9BF3BB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E25049" w14:textId="77777777" w:rsidR="001133C8" w:rsidRPr="00682323" w:rsidRDefault="001133C8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312EC408" w14:textId="77777777" w:rsidR="001133C8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2333A1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80A7B0" w14:textId="77777777" w:rsidR="001133C8" w:rsidRPr="00682323" w:rsidRDefault="001133C8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3C8" w:rsidRPr="00682323" w14:paraId="2ED80EA5" w14:textId="77777777" w:rsidTr="001133C8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456C5" w14:textId="77777777" w:rsidR="001133C8" w:rsidRPr="00682323" w:rsidRDefault="001133C8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1856D" w14:textId="62870272" w:rsidR="001133C8" w:rsidRPr="00682323" w:rsidRDefault="001133C8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14:paraId="2D5899D7" w14:textId="77777777" w:rsidR="001133C8" w:rsidRPr="00682323" w:rsidRDefault="001133C8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14:paraId="3B128E85" w14:textId="77777777" w:rsidR="001133C8" w:rsidRPr="00682323" w:rsidRDefault="001133C8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14:paraId="51F24DBF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 в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79D7286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(моббинг): актуальность, состояние проблемы и психологическое сопровождение жертв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(моббинга);</w:t>
            </w:r>
          </w:p>
          <w:p w14:paraId="4E3F6C39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 в ученических коллективах;</w:t>
            </w:r>
          </w:p>
          <w:p w14:paraId="7227B5F9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 за учебный год</w:t>
            </w:r>
          </w:p>
          <w:p w14:paraId="787D078A" w14:textId="77777777" w:rsidR="001133C8" w:rsidRPr="00F5722C" w:rsidRDefault="001133C8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6F974386" w14:textId="77777777" w:rsidR="001133C8" w:rsidRPr="00682323" w:rsidRDefault="001133C8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Лекторий для педагогического коллектива на тему: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14:paraId="19065867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14:paraId="237A307A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14:paraId="21A26F9F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14:paraId="6FA0DC2F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14:paraId="092BE479" w14:textId="77777777" w:rsidR="001133C8" w:rsidRPr="00682323" w:rsidRDefault="001133C8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Семинары, круглые столы, деловые игры, тренинги для педагогов на темы:</w:t>
            </w:r>
          </w:p>
          <w:p w14:paraId="73E8B0EC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14:paraId="40D84C10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(моббинг) в образовательной среде: как помочь ребенку побороть агрессию. Методы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14:paraId="44EAE53E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14:paraId="026956CA" w14:textId="77777777" w:rsidR="001133C8" w:rsidRPr="00682323" w:rsidRDefault="001133C8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методических разработок, программ, сценариев внеурочных мероприятий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(моббинга)в детской среде</w:t>
            </w:r>
          </w:p>
          <w:p w14:paraId="1E334001" w14:textId="77777777" w:rsidR="001133C8" w:rsidRPr="00682323" w:rsidRDefault="001133C8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14:paraId="2F2B17D2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14:paraId="233D9946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14:paraId="0D2DDEEF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(моббинг). Как защитить ребенка от травли?</w:t>
            </w:r>
          </w:p>
          <w:p w14:paraId="33CE3BC2" w14:textId="77777777" w:rsidR="001133C8" w:rsidRPr="00682323" w:rsidRDefault="001133C8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14:paraId="09D75F84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7FCDB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642C3659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2DD78A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B28F7D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19379DC2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ABCBF6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BC3D7D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8FA2D4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665E42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3AC925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174348A4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4677E6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726E80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2605E3F7" w14:textId="77777777" w:rsidR="001133C8" w:rsidRPr="00682323" w:rsidRDefault="001133C8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074ECD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7266E0AB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C5E3EC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15C5D2D7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36508E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14:paraId="7BBD383D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238881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387894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14:paraId="1476BD0E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3F7C28" w14:textId="77777777" w:rsidR="001133C8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8ADB9A" w14:textId="77777777" w:rsidR="001133C8" w:rsidRPr="00682323" w:rsidRDefault="001133C8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179150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14:paraId="052E9943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14:paraId="67BA41BB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788B15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7C90E6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CFB388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271224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EFCF97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FB8589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3E9CA7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0CA23D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7DB8C377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2FAD1C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10CED6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33DB9C0B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FE2399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52A850A4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2A75ED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FAD079" w14:textId="77777777" w:rsidR="001133C8" w:rsidRPr="00682323" w:rsidRDefault="001133C8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</w:tr>
      <w:tr w:rsidR="001133C8" w:rsidRPr="00682323" w14:paraId="6A58F067" w14:textId="77777777" w:rsidTr="001133C8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98D64" w14:textId="77777777" w:rsidR="001133C8" w:rsidRPr="00682323" w:rsidRDefault="001133C8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1F431" w14:textId="7F362DE5" w:rsidR="001133C8" w:rsidRPr="00682323" w:rsidRDefault="001133C8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(моббинг)»</w:t>
            </w:r>
          </w:p>
          <w:p w14:paraId="0201E4DB" w14:textId="77777777" w:rsidR="001133C8" w:rsidRPr="00682323" w:rsidRDefault="001133C8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14:paraId="1DB54C00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14:paraId="4F315672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(моббинг)?</w:t>
            </w:r>
          </w:p>
          <w:p w14:paraId="32CE37F8" w14:textId="77777777" w:rsidR="001133C8" w:rsidRPr="00682323" w:rsidRDefault="001133C8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14:paraId="2C45F5CB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(моббинг) – это не детская шалость.</w:t>
            </w:r>
          </w:p>
          <w:p w14:paraId="12F33847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7C2B2DE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14:paraId="2354B588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14:paraId="03C4F5CE" w14:textId="77777777" w:rsidR="001133C8" w:rsidRPr="00682323" w:rsidRDefault="001133C8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 детей и подростков»:</w:t>
            </w:r>
          </w:p>
          <w:p w14:paraId="361699AE" w14:textId="77777777" w:rsidR="001133C8" w:rsidRPr="00682323" w:rsidRDefault="001133C8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(моббинга)»</w:t>
            </w:r>
          </w:p>
          <w:p w14:paraId="1C128ABF" w14:textId="77777777" w:rsidR="001133C8" w:rsidRPr="00682323" w:rsidRDefault="001133C8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14:paraId="0E616F65" w14:textId="77777777" w:rsidR="001133C8" w:rsidRPr="00682323" w:rsidRDefault="001133C8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AFB3D66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14:paraId="7EC54D1C" w14:textId="3708EB9D" w:rsidR="001133C8" w:rsidRPr="00682323" w:rsidRDefault="001133C8" w:rsidP="004D10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средой</w:t>
            </w:r>
            <w:r w:rsidR="004D1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C382F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14:paraId="25745D95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36F65D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965ACC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1A263E9F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3D0C90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6917CFFE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9341C0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14:paraId="194E53F8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F8162D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77A853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8121E2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FDE1F9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D2E57F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BB2364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14:paraId="0E495653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815AF6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8B5AAC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04224105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2509B3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74F1EA4C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14:paraId="7FB65061" w14:textId="77777777" w:rsidR="001133C8" w:rsidRPr="00682323" w:rsidRDefault="001133C8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36934D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18BDA068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BF686F" w14:textId="77777777" w:rsidR="001133C8" w:rsidRPr="00682323" w:rsidRDefault="001133C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1133C8" w:rsidRPr="00682323" w14:paraId="7BCCAE3A" w14:textId="77777777" w:rsidTr="001133C8">
        <w:trPr>
          <w:gridAfter w:val="1"/>
          <w:wAfter w:w="1493" w:type="dxa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5A157" w14:textId="77777777" w:rsidR="001133C8" w:rsidRPr="00682323" w:rsidRDefault="001133C8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B3EBB" w14:textId="77777777" w:rsidR="001133C8" w:rsidRPr="00682323" w:rsidRDefault="001133C8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14:paraId="77324148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14:paraId="5DFF4D95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14:paraId="265032A9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14:paraId="6DB43597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14:paraId="3578C489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14:paraId="75189E26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14:paraId="4C78049A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14:paraId="335557E5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14:paraId="6C19BEC3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14:paraId="32B81F20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14:paraId="5C8ED1D6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14:paraId="6E14D5F5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14:paraId="30610254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14:paraId="14A320C4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14:paraId="512CC749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14:paraId="3DE60B52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14:paraId="3D4D0D6D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14:paraId="5008D0C2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14:paraId="7D3D8B39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14:paraId="3D13075D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Навыки саморегуляции.</w:t>
            </w:r>
          </w:p>
          <w:p w14:paraId="1E0E45CA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14:paraId="24982968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14:paraId="7C793825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14:paraId="516BDA94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14:paraId="31AD326A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14:paraId="5C73CD65" w14:textId="77777777" w:rsidR="001133C8" w:rsidRPr="00682323" w:rsidRDefault="001133C8" w:rsidP="00682323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14:paraId="619B8111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14:paraId="25B3602A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14:paraId="6D7CEFD1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14:paraId="6D09067B" w14:textId="77777777" w:rsidR="001133C8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14:paraId="2CE08EFB" w14:textId="77777777" w:rsidR="00D52086" w:rsidRPr="00682323" w:rsidRDefault="00D52086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4A89B5" w14:textId="77777777" w:rsidR="001133C8" w:rsidRPr="00682323" w:rsidRDefault="001133C8" w:rsidP="00682323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C91A351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14:paraId="5A334DF7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14:paraId="7D42DA03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В.Н. Ватан «Заморыш».</w:t>
            </w:r>
          </w:p>
          <w:p w14:paraId="08B2AAC4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14:paraId="494DD67A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14:paraId="4A29E5C7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14:paraId="4460ECDE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14:paraId="556BD7DD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Джоди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Пиколт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14:paraId="2545239C" w14:textId="77777777" w:rsidR="001133C8" w:rsidRPr="00682323" w:rsidRDefault="001133C8" w:rsidP="00682323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вестник (стендовая информация раздаточные материалы) для обучающихся на темы:</w:t>
            </w:r>
          </w:p>
          <w:p w14:paraId="6873E7D8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14:paraId="419230F2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Мы – против жестокого обращения!</w:t>
            </w:r>
          </w:p>
          <w:p w14:paraId="206C87D6" w14:textId="77777777" w:rsidR="001133C8" w:rsidRPr="00682323" w:rsidRDefault="001133C8" w:rsidP="00682323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14:paraId="7EA3E100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14:paraId="6FFBA90B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</w:p>
          <w:p w14:paraId="24910881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14:paraId="6AFFF9ED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14:paraId="7923FAB8" w14:textId="77777777" w:rsidR="001133C8" w:rsidRPr="00682323" w:rsidRDefault="001133C8" w:rsidP="00682323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 образовательной среды на предмет безопасности и комфортности</w:t>
            </w:r>
          </w:p>
          <w:p w14:paraId="74566E56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D3BF12" w14:textId="77777777" w:rsidR="001133C8" w:rsidRPr="00682323" w:rsidRDefault="001133C8" w:rsidP="00682323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055E9B0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14:paraId="7AF2B7BC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14:paraId="4C7FAD58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14:paraId="5929EF8B" w14:textId="77777777" w:rsidR="001133C8" w:rsidRPr="00682323" w:rsidRDefault="001133C8" w:rsidP="00682323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14:paraId="38D79AE3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14:paraId="425DC5D0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14:paraId="227AA41E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14:paraId="55F6C76C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14:paraId="774D60BC" w14:textId="77777777" w:rsidR="001133C8" w:rsidRPr="00682323" w:rsidRDefault="001133C8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14:paraId="6E84F8B7" w14:textId="77777777" w:rsidR="001133C8" w:rsidRPr="00682323" w:rsidRDefault="001133C8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обучающихся (по результатам диагностики, общение со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сверстниками, детско-родительские отношения, конфликты)</w:t>
            </w:r>
          </w:p>
          <w:p w14:paraId="7E467E63" w14:textId="77777777" w:rsidR="001133C8" w:rsidRPr="00682323" w:rsidRDefault="001133C8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14:paraId="716B8A2F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A10E68" w14:textId="77777777" w:rsidR="001133C8" w:rsidRPr="00682323" w:rsidRDefault="001133C8" w:rsidP="00682323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14:paraId="4EB283D2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14:paraId="3177F98A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14:paraId="62ACEC56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14:paraId="1EF38AD7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14:paraId="00222DA8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14:paraId="3A3E2773" w14:textId="77777777" w:rsidR="001133C8" w:rsidRPr="00682323" w:rsidRDefault="001133C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7567226" w14:textId="77777777" w:rsidR="003E505C" w:rsidRDefault="003E505C" w:rsidP="003E50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36A95A" w14:textId="1344F422" w:rsidR="00682323" w:rsidRPr="00682323" w:rsidRDefault="00682323" w:rsidP="003E50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80BD802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14:paraId="396A974C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14:paraId="493B1EE4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14:paraId="7C1CFA53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14:paraId="7EBC38C3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настоящее время проблема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(моббинга).</w:t>
      </w:r>
    </w:p>
    <w:p w14:paraId="15DA7F5D" w14:textId="77777777"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(моббинга), так и в отношениях, в общении на разных уровнях должен стать «Не навреди!».</w:t>
      </w:r>
    </w:p>
    <w:p w14:paraId="7A54C343" w14:textId="77777777"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(моббинга) данная притча:</w:t>
      </w:r>
    </w:p>
    <w:p w14:paraId="20D3CF30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14:paraId="78C02300" w14:textId="77777777"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14:paraId="7E0BAA89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14:paraId="209A4D92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14:paraId="31E672FC" w14:textId="77777777" w:rsidR="00EB444E" w:rsidRDefault="00682323" w:rsidP="00EB444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</w:t>
      </w:r>
    </w:p>
    <w:p w14:paraId="5A4DA6F8" w14:textId="55C2EC0C" w:rsidR="00AB2887" w:rsidRPr="00EB444E" w:rsidRDefault="00AB2887" w:rsidP="00EB444E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ПРИЛОЖЕНИЯ</w:t>
      </w:r>
    </w:p>
    <w:p w14:paraId="700B694F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14:paraId="00D3E727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14:paraId="5C576290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14:paraId="1F6D0C4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14:paraId="357CB63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14:paraId="0C664AB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14:paraId="4B4C60C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14:paraId="4C29DBD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14:paraId="7CE43C6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14:paraId="5AEEC93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14:paraId="15AAE01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встречал(а)</w:t>
      </w:r>
    </w:p>
    <w:p w14:paraId="576364F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14:paraId="1B2426D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14:paraId="54F24C1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14:paraId="6E5EB7B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оскорбления(вербальная агрессия)</w:t>
      </w:r>
    </w:p>
    <w:p w14:paraId="42BBF19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14:paraId="3F308B4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14:paraId="445BA63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14:paraId="0B0559A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14:paraId="674C962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14:paraId="002880F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14:paraId="2CE8BC8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14:paraId="779477D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14:paraId="15C6F05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14:paraId="0BFFF78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14:paraId="75C7C46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14:paraId="0BC7169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14:paraId="6FB9561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соцсетях, в интернете;</w:t>
      </w:r>
    </w:p>
    <w:p w14:paraId="3429CBD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14:paraId="427EA6A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14:paraId="0FCBB4C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14:paraId="14E1F50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14:paraId="3B82E29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тот, кто имеет своё мнение</w:t>
      </w:r>
    </w:p>
    <w:p w14:paraId="273C9AA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14:paraId="5B057E3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14:paraId="7CC7C86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14:paraId="175F77F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14:paraId="4489740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14:paraId="683506B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14:paraId="554F499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14:paraId="5DC7C92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14:paraId="547DA59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14:paraId="7345FD9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14:paraId="5F1FBB5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14:paraId="5F61E45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14:paraId="49810C1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14:paraId="76B969D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14:paraId="421EC36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14:paraId="313C614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14:paraId="746BAB9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14:paraId="61A39E4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14:paraId="5CFC919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14:paraId="606B233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14:paraId="0933573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14:paraId="11A4B497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B0CAC3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14:paraId="775F86BC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C0C9B8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074F37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76D3BD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A5BC92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400EBF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8289D6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EE7F0E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8D0B4A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F6C921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</w:t>
      </w:r>
    </w:p>
    <w:p w14:paraId="178F007C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14:paraId="6412548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14:paraId="2E40F9A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14:paraId="0DB69A9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14:paraId="315576A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14:paraId="36B60923" w14:textId="77777777"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 Сколько тебе лет? __________</w:t>
      </w:r>
    </w:p>
    <w:p w14:paraId="00895218" w14:textId="77777777"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14:paraId="2F1F160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14:paraId="569D8E18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14:paraId="75611BD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14:paraId="2976565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14:paraId="3BDBCB15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14:paraId="7A0ABF4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14:paraId="095971D9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14:paraId="47713DF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</w:p>
    <w:p w14:paraId="5E63060B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14:paraId="17EBC19E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14:paraId="4A6F9A4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14:paraId="367E3B09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23AB8650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14:paraId="064C6DD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14:paraId="3D1E0B6C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14:paraId="44A90AE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14:paraId="2414CDA9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14:paraId="4D22A2A3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44C623AD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14:paraId="0053833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14:paraId="1EDE510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14:paraId="51D7C7F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14:paraId="5E1F6D6D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только иногда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76B5E3DB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3AF35307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14:paraId="23C500C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14:paraId="57BC500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14:paraId="6E55EB2F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</w:p>
    <w:p w14:paraId="712C6C72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14:paraId="504953B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14:paraId="281D688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14:paraId="0B3FBCB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14:paraId="27387342" w14:textId="77777777" w:rsidR="00AB2887" w:rsidRPr="005879CB" w:rsidRDefault="005879CB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887"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14:paraId="3BAA613A" w14:textId="77777777" w:rsid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60B508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0DA7E9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EF4B5E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2B380E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1241EF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78474A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53B713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A341E6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Опросник «Обстановка в классе»</w:t>
      </w:r>
    </w:p>
    <w:p w14:paraId="6123E0E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14:paraId="387801A5" w14:textId="2333D5C4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  <w:r w:rsidR="00EC0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6EE3D6DA" w14:textId="1221C23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  <w:r w:rsidR="00EC0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35B66713" w14:textId="137B69E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  <w:r w:rsidR="00EC0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6D6FEDCA" w14:textId="7A025391" w:rsidR="00EC0E55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  <w:r w:rsidR="00EC0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470C959" w14:textId="6AC98B01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  <w:r w:rsidR="00EC0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25E9444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EE509D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14:paraId="5197363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14:paraId="3107585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14:paraId="01D3B7D4" w14:textId="18C1B56B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  <w:r w:rsidR="00EC0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3FED6C" w14:textId="30D0D233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  <w:r w:rsidR="00EC0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424EC" w14:textId="024E8856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  <w:r w:rsidR="00EC0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8956AA" w14:textId="25EF1E83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  <w:r w:rsidR="00EC0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CE84EF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14:paraId="05CEA21D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2DEB7B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AFA951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FF8E40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00F09C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1B75D2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8401BB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435A4C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EBD6BA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994B20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E3F540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445DF0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D470D0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F8D758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6A2782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7A663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B02A77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14:paraId="3459F2F2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14:paraId="79C9F970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14:paraId="5473417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14:paraId="64A41F5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14:paraId="0754338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444904A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14:paraId="404543C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14:paraId="3C4513F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14:paraId="411B9DD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14:paraId="5B82C99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14:paraId="437BD40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14:paraId="008229A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14:paraId="1C83962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14:paraId="7F23098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14:paraId="7E31D62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14:paraId="58F15E5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упражнение «Этюды»</w:t>
      </w:r>
    </w:p>
    <w:p w14:paraId="3EBC6CF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14:paraId="5DAE3A1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14:paraId="7FF875A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14:paraId="79C7537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«Смайл».</w:t>
      </w:r>
    </w:p>
    <w:p w14:paraId="6ED9484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отражение,игра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смайлы по количеству участников.</w:t>
      </w:r>
    </w:p>
    <w:p w14:paraId="20B7B6F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14:paraId="42F331D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14:paraId="06CB041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14:paraId="3568555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14:paraId="7E9F084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14:paraId="360C860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14:paraId="197F4B8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Говорим по очереди и внимательно слушаем друг друга</w:t>
      </w:r>
    </w:p>
    <w:p w14:paraId="4380893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14:paraId="351C549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Kyzivat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14:paraId="1AE6611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14:paraId="1326FA8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14:paraId="59660B1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14:paraId="3AC39F4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направлен на нанесение физических и душевных страданий другому человеку.;</w:t>
      </w:r>
    </w:p>
    <w:p w14:paraId="7DC3778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14:paraId="4ECC9FF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14:paraId="1B21128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14:paraId="5ECFC7E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14:paraId="643528C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14:paraId="666B6E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14:paraId="42681047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14:paraId="2D454D8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14:paraId="56BD31A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14:paraId="3326B12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14:paraId="6E67FF8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14:paraId="26C4069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14:paraId="493D893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14:paraId="58C63CA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14:paraId="4811B08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14:paraId="69AF01E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14:paraId="79E94F0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14:paraId="068A15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14:paraId="7A57E0E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14:paraId="185BFE0C" w14:textId="77777777" w:rsidR="00AB2887" w:rsidRPr="00AB2887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14:paraId="1C2DDD3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14:paraId="268C4C1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14:paraId="6F4EEDC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14:paraId="4205080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14:paraId="5612678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14:paraId="1B1ACEE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14:paraId="6E816A5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14:paraId="75D931F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14:paraId="285ED0E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Принятие другого таким, какой он есть.</w:t>
      </w:r>
    </w:p>
    <w:p w14:paraId="5882329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Способность поставить себя на место другого.</w:t>
      </w:r>
    </w:p>
    <w:p w14:paraId="15DAEB6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14:paraId="0A85722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14:paraId="3C795B0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14:paraId="16A5BDA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14:paraId="6F68E27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14:paraId="25C5D22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14:paraId="311C7FB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14:paraId="2D5D070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занятия давайте посмотрим насколько хорошо вы понимаете друг друга без слов. Знаете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14:paraId="64E4103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получили смайлы. Если вам понравилось занятие, то дорисуйте рот таким образом, чтобы получился улыбающийся смайл, если понравилось наполовину, то начертите вместо рта горизонтальную черту, если вам совсем не понравилось – сделайте смайла грустным.</w:t>
      </w:r>
    </w:p>
    <w:p w14:paraId="1C4F7C1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14:paraId="3058D507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F13061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D9D3F9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A5F663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EA026B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6B7D2A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AD9A3D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02D1CE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3795CB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7A4AF0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99A9E3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1734FE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58D1B5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71F9FF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90A58C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2BB3A3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14:paraId="119774DF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14:paraId="7A6B3DD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14:paraId="7F304F1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14:paraId="7B5764C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62C2C38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толерантной позиции к другому.</w:t>
      </w:r>
    </w:p>
    <w:p w14:paraId="64D498D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14:paraId="4AF7644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14:paraId="0FCF46F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14:paraId="1DE27B0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14:paraId="14957FD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14:paraId="4656814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Чучело [Текст] /В. Железников. – М.: «Астрель», 2012. – 272 с.</w:t>
      </w:r>
    </w:p>
    <w:p w14:paraId="7FAB15C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14:paraId="6170477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14:paraId="2B7292F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Вводная часть. Приветствие. Оглашение темы классного часа.</w:t>
      </w:r>
    </w:p>
    <w:p w14:paraId="657C2B4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14:paraId="679502B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14:paraId="5A95B14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14:paraId="3BBE83E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14:paraId="16D6F49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14:paraId="4F72C74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14:paraId="0154015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14:paraId="0EC4BEA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14:paraId="2CD1CD4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14:paraId="07BDEBC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для все участников травли? Как вы думаете: травлю можно искоренить, либо она была есть и будет? Что может сделать каждый из нас, чтобы таких ситуации вообще не возникало и что, если она всегда случилась?</w:t>
      </w:r>
    </w:p>
    <w:p w14:paraId="1C0A5F7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 иных телесных повреждений и др. Сексуальный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Психологический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14:paraId="54FC015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14:paraId="62CD8C1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14:paraId="02851A9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14:paraId="4759D57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14:paraId="5C5F226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14:paraId="48B8AB8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свидетели-аутсайдеры (дети, которые избегают ситуаций травли, не занимая ничью сторону);</w:t>
      </w:r>
    </w:p>
    <w:p w14:paraId="6F99448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14:paraId="65E65A1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14:paraId="5119F70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14:paraId="6C275C0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эмпатии к своим жертвам,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часто«задирающие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14:paraId="3D025C2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E94FA8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14:paraId="545C3B7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14:paraId="71628BC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14:paraId="6C98ACE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14:paraId="382D031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14:paraId="31DC4A9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14:paraId="6B27714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14:paraId="6330ACF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14:paraId="5D69792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14:paraId="3259575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14:paraId="287932E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травматично, и кроме актуальных последствий оказывает значительное влияние на дальнейшую жизнь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14:paraId="4CA175A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14:paraId="692C071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14:paraId="59192C1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14:paraId="35BD385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14:paraId="3726134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14:paraId="4ABD755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14:paraId="614A499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14:paraId="79F6034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14:paraId="6DE91B2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C2948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14:paraId="1DC913A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14:paraId="4602C26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14:paraId="72E7FA9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14:paraId="4885A6F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14:paraId="4A63DE7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14:paraId="745B9CE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14:paraId="799E4F6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14:paraId="495949B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14:paraId="016E7C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14:paraId="0697E98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3. Заключительная часть:</w:t>
      </w:r>
    </w:p>
    <w:p w14:paraId="0CE6147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14:paraId="71AB0DD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14:paraId="4A3E18E5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B4DF2EA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6CE02A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E066FA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DB55BE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753A76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506B94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3BD4C6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5E78C4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4B9999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50445F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5BB66C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7212C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46D89F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14:paraId="6DF1296B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14:paraId="57CEF00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14:paraId="38DADD4A" w14:textId="77777777"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14:paraId="3F6821D2" w14:textId="77777777"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14:paraId="18E64923" w14:textId="77777777" w:rsidR="00AB2887" w:rsidRPr="00AB2887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14:paraId="559081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23B1F38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D87F0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14:paraId="188DE21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14:paraId="16288A1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14:paraId="2C4765F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14:paraId="4A203A2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2. Главные компоненты определения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163E08E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14:paraId="7FAA811F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14:paraId="4B2884C9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14:paraId="6C7AFD0A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14:paraId="454A69A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3. Существуют следующие виды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AB2887" w:rsidRPr="00AB2887" w14:paraId="43BEBDCB" w14:textId="7777777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44A24" w14:textId="77777777"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D276F" w14:textId="77777777"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B2887" w14:paraId="3F23ECA8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3E0E1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6B9D4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AB2887" w:rsidRPr="00AB2887" w14:paraId="349029FF" w14:textId="7777777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ABF6C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E7CA2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AB2887" w14:paraId="2B101BC2" w14:textId="7777777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7D8A2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E6CC8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B2887" w14:paraId="67412FF8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5B8EB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3E83D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B2887" w14:paraId="52C0EC83" w14:textId="7777777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A25B1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4E705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F7DFD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14:paraId="53111E36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B2887" w14:paraId="2E20AEE8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E30D6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45403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E-mail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7E1DD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B2887" w14:paraId="39E228C4" w14:textId="7777777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2C908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70E13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3C466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14:paraId="7FC23A31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Распространение непристойного видео и фото.</w:t>
            </w:r>
          </w:p>
          <w:p w14:paraId="593F7265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14:paraId="7214828D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14:paraId="17E150B7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B2887" w14:paraId="5818454B" w14:textId="7777777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2A818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75FBB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07FEB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14:paraId="36272FE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Причины возникновения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14:paraId="1864983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14:paraId="663048C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14:paraId="6564C91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14:paraId="6684610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14:paraId="7F8B67A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14:paraId="2213E27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14:paraId="6FE3814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14:paraId="05E3C51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14:paraId="0E0D72C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14:paraId="34F816B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14:paraId="2C8BC0E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14:paraId="0873F24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14:paraId="6323370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14:paraId="59031D8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14:paraId="6791766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14:paraId="5279030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775C55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Часто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14:paraId="4C204B02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воспитывающиеся родителями-одиночкам;</w:t>
      </w:r>
    </w:p>
    <w:p w14:paraId="0DEA729B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14:paraId="763B66D8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14:paraId="5FE551B2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14:paraId="7B7C02C9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14:paraId="5F83D327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14:paraId="5F485C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14:paraId="75FE6E39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14:paraId="3CD77512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14:paraId="30B310D3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14:paraId="60994DF6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14:paraId="7450B200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14:paraId="56C9AFD2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14:paraId="126AF504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14:paraId="2C46593F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14:paraId="21DA819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14:paraId="56AAE83B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14:paraId="759BFFDD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14:paraId="7CB3B8B8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14:paraId="15C2595E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14:paraId="5BEB1BA0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14:paraId="658FB6F8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14:paraId="556B2CDF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14:paraId="0BA54C9E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14:paraId="5F790890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14:paraId="414A5ADF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14:paraId="5C8CFFB1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14:paraId="283A0B9C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14:paraId="55DC1F23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в состав небольшой девиантной группы, терроризирующей класс или школу;</w:t>
      </w:r>
    </w:p>
    <w:p w14:paraId="78A355C8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Спекулирует на непонимании, враждебном социуме, избегает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14:paraId="2D1ED238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14:paraId="12736BD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70FDB5A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14:paraId="502DD21B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14:paraId="08E22FF3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14:paraId="68564475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14:paraId="508D2BC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14:paraId="52D51AA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14:paraId="546C5CB2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14:paraId="5C2D054F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14:paraId="46319013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14:paraId="767103B6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к агрессору.</w:t>
      </w:r>
    </w:p>
    <w:p w14:paraId="68A86303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14:paraId="1EEB5AB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4603ABD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14:paraId="15E35781" w14:textId="77777777"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14:paraId="4DA0BCE4" w14:textId="77777777"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14:paraId="2A7B462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дети с импульсивным поведением. Гиперактивные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14:paraId="564013E6" w14:textId="77777777"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14:paraId="73483971" w14:textId="77777777"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14:paraId="34D08A8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14:paraId="3F602FA5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14:paraId="6810A069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14:paraId="60E6C352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14:paraId="0FDFFF34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14:paraId="1F4E1C4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29F6D9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14:paraId="093D051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14:paraId="04FA04A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14:paraId="0691295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14:paraId="09EC1B6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14:paraId="41E39FE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14:paraId="547AFD5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14:paraId="0D56064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14:paraId="383C1F3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14:paraId="75878FF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14:paraId="6CAB265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14:paraId="7CEB8EA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14:paraId="73CBB66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Что вам хотелось изменить в разыгрываемой ситуации и как вы это сделали?</w:t>
      </w:r>
    </w:p>
    <w:p w14:paraId="6920F69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14:paraId="309FE33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14:paraId="00DD1E0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14:paraId="3DD508D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14:paraId="30C02ED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14:paraId="57D0D4A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14:paraId="017AE48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14:paraId="629D20E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14:paraId="4103F0F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14:paraId="4F3F4D9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14:paraId="4A90F70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14:paraId="366242A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14:paraId="72A2E7F6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14:paraId="6EA9C186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14:paraId="017226F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4CCFB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14:paraId="04CA0D2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14:paraId="56677CCD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14:paraId="5B2BAEAF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14:paraId="35D94871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14:paraId="6BBCDADC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14:paraId="47251286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14:paraId="74446808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14:paraId="7F57F470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14:paraId="6C495E80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14:paraId="55BB5168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14:paraId="0E2ED4D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14:paraId="35A79EE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14:paraId="7A87241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14:paraId="2D802D9F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14:paraId="2962E722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14:paraId="5249C9EF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14:paraId="73D4B3B5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этического кодекса;</w:t>
      </w:r>
    </w:p>
    <w:p w14:paraId="41FF1772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14:paraId="72335172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14:paraId="35C864D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последними: контроль агрессивных намерений обидчиков и их реабилитация.</w:t>
      </w:r>
    </w:p>
    <w:p w14:paraId="63D28C9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14:paraId="1F674A1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14:paraId="5891ABF8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14:paraId="677F269A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14:paraId="13F8D629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14:paraId="4C3CB22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14:paraId="4F8BFC3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14:paraId="485735E6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оставаться спокойным и руководить;</w:t>
      </w:r>
    </w:p>
    <w:p w14:paraId="54BB9EAE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14:paraId="3CC36928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14:paraId="2FA5E53F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14:paraId="0A5860D5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14:paraId="7B876EAB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14:paraId="15AD852B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14:paraId="3CDA7D97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14:paraId="2510E1D3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14:paraId="13B4189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14:paraId="7F1F665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этих целей предлагается агрессивно-ориентированным школьникам пережить альтернативный опыт в виде различных тренингов из арсенала конфликтологии.</w:t>
      </w:r>
    </w:p>
    <w:p w14:paraId="72A6E9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14:paraId="0845C8DF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14:paraId="7837D013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14:paraId="10366A88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14:paraId="12A1A02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эмпатии.</w:t>
      </w:r>
    </w:p>
    <w:p w14:paraId="5D8A9DB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14:paraId="29D228C3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14:paraId="7E729727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14:paraId="0D1DBCF7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каждому члену девиантной группы, что он нарушил правила поведения, и указать меру ответственности за содеянное;</w:t>
      </w:r>
    </w:p>
    <w:p w14:paraId="48E704B4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14:paraId="61AC5756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14:paraId="2B9F784D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поговорить с родителями детей, участвовавших в девиантной группе, показать им письменные объяснения ребят;</w:t>
      </w:r>
    </w:p>
    <w:p w14:paraId="1FD6F7B1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14:paraId="14E9135A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14:paraId="4C981333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14:paraId="01256B84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14:paraId="139A4E38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14:paraId="21B774B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14:paraId="1605629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14:paraId="67A31AD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49C192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93F22D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14:paraId="3DBE972B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 в образовательном учреждении:</w:t>
      </w:r>
    </w:p>
    <w:p w14:paraId="53BA18E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14:paraId="255A05F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14:paraId="09A2FF5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14:paraId="4D29773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14:paraId="4ACEE93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3. Разговор с "агрессором"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7ED6EA2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E2CDD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14:paraId="38FE7C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14:paraId="15E80B3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14:paraId="02039A3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5F41251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14:paraId="613A05F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14:paraId="0A04585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с ребятами в классе случай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14:paraId="63BE83A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14:paraId="1ECDB3C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14:paraId="54759FE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14:paraId="3F84EC0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14:paraId="6960042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14:paraId="238C928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14:paraId="62DD3122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14:paraId="5AB2D02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14:paraId="18E72F3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14:paraId="780C52A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14:paraId="0BCB0D6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14:paraId="07CD3E4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14:paraId="67D9C1F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14:paraId="27F2FAB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14:paraId="2F89447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14:paraId="4013E74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14:paraId="569CD0D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14:paraId="59054CA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14:paraId="3B59ABF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14:paraId="7A27A0CF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14:paraId="5D51233A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C155F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0CB6A8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C82C84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608391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A433AF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5F8A87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524199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AB5B47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D9A4A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8FAB02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A0590D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84FBBA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B9C44C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AC5426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252D04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3CCBEB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67CB91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F9414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4B400C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E51015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A6DC0F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54EA8B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14:paraId="0CB687BA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14:paraId="5181AB02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8A4DA8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14:paraId="32D20F62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 И.А., Новосельский И.Г. Жестокое обращение с ребенком. Причины. Последствия. Помощь. - М.: Генезис, 2006. - 256 с.</w:t>
      </w:r>
    </w:p>
    <w:p w14:paraId="3FA4E510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14:paraId="33F47513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14:paraId="443C20B6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Вишневская В.И., Бутовская М.Л. Феномен школьной травли: агрессоры и жертвы в российской школе // Этнографической обозрение. – 2010. – №2. – С. 55-68.</w:t>
      </w:r>
    </w:p>
    <w:p w14:paraId="51BFB28B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 Е.В. Профилактика агрессии и насилия в школе. – Р-н/Д: Феникс. 2006. – 157 с.</w:t>
      </w:r>
    </w:p>
    <w:p w14:paraId="423162D3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пед. ун-та имени А.И. Герцена. - 2009. - № 105. - С. 159-165.</w:t>
      </w:r>
    </w:p>
    <w:p w14:paraId="7BA91ACE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14:paraId="21764F18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14:paraId="52C501BE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14:paraId="6AE0AE70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 канд. психол. наук. СПб, 2010. 26 с.</w:t>
      </w:r>
    </w:p>
    <w:p w14:paraId="4890E56A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//Детская и подростковая психотерапия / под ред. Д. Лэйна и Э. Миллера. - СПб: Питер, 2001. С. 240-276.</w:t>
      </w:r>
    </w:p>
    <w:p w14:paraId="79BDEE8B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14:paraId="06753EF0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14:paraId="5AFC3B27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 Т. Насилие в школе: что противопоставить жестокости и агрессии? // Директор школы. 2000. – № 3. – С. 25–32.</w:t>
      </w:r>
    </w:p>
    <w:p w14:paraId="19762954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14:paraId="651C2D0B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Петросянц В.Р. Психологические характеристики старшеклассников —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14:paraId="04F8DB50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Е. И., Пчелинцева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14:paraId="5A023725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образования/Под ред. И.В. Дубровиной. – М.: «Академия», 2000. - 528 с.</w:t>
      </w:r>
    </w:p>
    <w:p w14:paraId="220A714B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БЭСТ-принт, 2015. - 144 с.</w:t>
      </w:r>
    </w:p>
    <w:p w14:paraId="05A8FE7A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моббинга. – М.: Генезис, 2012. — 264 с.</w:t>
      </w:r>
    </w:p>
    <w:p w14:paraId="3F373296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Сафонова Т.Я., Цымбал Е.И. Жестокое обращение с детьми - М.: Психология и педагогика, 1993г.</w:t>
      </w:r>
    </w:p>
    <w:p w14:paraId="439C7B09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14:paraId="6528DA3D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14:paraId="6B494B6C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Ушакова 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14:paraId="75DF5256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Файнштейн Е.И. Моббинг,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14:paraId="1366A0DC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Синягиной,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14:paraId="6335D5E3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14:paraId="235B479F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 И.А., Новосельский И.Г. Жестокое обращение с ребенком. Причины. Последствия. Помощь. - М.: Генезис, 2006. - 256 с.</w:t>
      </w:r>
    </w:p>
    <w:p w14:paraId="7FD776A6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пед. ун-та имени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- 2009. - № 105. - С. 159-165.</w:t>
      </w:r>
    </w:p>
    <w:p w14:paraId="07EFC0FC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14:paraId="13CB2EA2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14:paraId="74C8C155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БЭСТ-принт, 2015. - 144 с.</w:t>
      </w:r>
    </w:p>
    <w:p w14:paraId="54ADDAD4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14:paraId="2CB0E815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Сафонова Т.Я., Цымбал Е.И. Жестокое обращение с детьми - М.: Психология и педагогика, 1993г.</w:t>
      </w:r>
    </w:p>
    <w:p w14:paraId="19C44B24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Синягиной,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14:paraId="1A8371EE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метод. статей. - СПб: Свое издательство, 2016. - С. 31-38.</w:t>
      </w:r>
    </w:p>
    <w:p w14:paraId="3FB686BC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14:paraId="585BBAE1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Моббинг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14:paraId="521D28BF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14:paraId="43B10D84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14:paraId="7A604A88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14:paraId="5B182B7B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14:paraId="4948F310" w14:textId="77777777"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06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7305318">
    <w:abstractNumId w:val="14"/>
  </w:num>
  <w:num w:numId="2" w16cid:durableId="873814092">
    <w:abstractNumId w:val="58"/>
  </w:num>
  <w:num w:numId="3" w16cid:durableId="1472597264">
    <w:abstractNumId w:val="15"/>
  </w:num>
  <w:num w:numId="4" w16cid:durableId="281040772">
    <w:abstractNumId w:val="49"/>
  </w:num>
  <w:num w:numId="5" w16cid:durableId="1526863096">
    <w:abstractNumId w:val="5"/>
  </w:num>
  <w:num w:numId="6" w16cid:durableId="1634484237">
    <w:abstractNumId w:val="56"/>
  </w:num>
  <w:num w:numId="7" w16cid:durableId="543253215">
    <w:abstractNumId w:val="12"/>
  </w:num>
  <w:num w:numId="8" w16cid:durableId="1204291284">
    <w:abstractNumId w:val="57"/>
  </w:num>
  <w:num w:numId="9" w16cid:durableId="1959607747">
    <w:abstractNumId w:val="45"/>
  </w:num>
  <w:num w:numId="10" w16cid:durableId="1357148043">
    <w:abstractNumId w:val="55"/>
  </w:num>
  <w:num w:numId="11" w16cid:durableId="193886983">
    <w:abstractNumId w:val="20"/>
  </w:num>
  <w:num w:numId="12" w16cid:durableId="1958827361">
    <w:abstractNumId w:val="16"/>
  </w:num>
  <w:num w:numId="13" w16cid:durableId="838540115">
    <w:abstractNumId w:val="11"/>
  </w:num>
  <w:num w:numId="14" w16cid:durableId="1950770425">
    <w:abstractNumId w:val="59"/>
  </w:num>
  <w:num w:numId="15" w16cid:durableId="766077544">
    <w:abstractNumId w:val="1"/>
  </w:num>
  <w:num w:numId="16" w16cid:durableId="1059598840">
    <w:abstractNumId w:val="47"/>
  </w:num>
  <w:num w:numId="17" w16cid:durableId="1341932453">
    <w:abstractNumId w:val="3"/>
  </w:num>
  <w:num w:numId="18" w16cid:durableId="2034836788">
    <w:abstractNumId w:val="32"/>
  </w:num>
  <w:num w:numId="19" w16cid:durableId="1588466333">
    <w:abstractNumId w:val="36"/>
  </w:num>
  <w:num w:numId="20" w16cid:durableId="937829654">
    <w:abstractNumId w:val="8"/>
  </w:num>
  <w:num w:numId="21" w16cid:durableId="1416047396">
    <w:abstractNumId w:val="10"/>
  </w:num>
  <w:num w:numId="22" w16cid:durableId="188034807">
    <w:abstractNumId w:val="34"/>
  </w:num>
  <w:num w:numId="23" w16cid:durableId="644628784">
    <w:abstractNumId w:val="37"/>
  </w:num>
  <w:num w:numId="24" w16cid:durableId="160970006">
    <w:abstractNumId w:val="7"/>
  </w:num>
  <w:num w:numId="25" w16cid:durableId="1568612276">
    <w:abstractNumId w:val="22"/>
  </w:num>
  <w:num w:numId="26" w16cid:durableId="316082019">
    <w:abstractNumId w:val="53"/>
  </w:num>
  <w:num w:numId="27" w16cid:durableId="67043522">
    <w:abstractNumId w:val="31"/>
  </w:num>
  <w:num w:numId="28" w16cid:durableId="2049990162">
    <w:abstractNumId w:val="0"/>
  </w:num>
  <w:num w:numId="29" w16cid:durableId="2107001286">
    <w:abstractNumId w:val="33"/>
  </w:num>
  <w:num w:numId="30" w16cid:durableId="2050061574">
    <w:abstractNumId w:val="4"/>
  </w:num>
  <w:num w:numId="31" w16cid:durableId="1371955473">
    <w:abstractNumId w:val="21"/>
  </w:num>
  <w:num w:numId="32" w16cid:durableId="1922718336">
    <w:abstractNumId w:val="13"/>
  </w:num>
  <w:num w:numId="33" w16cid:durableId="215245582">
    <w:abstractNumId w:val="51"/>
  </w:num>
  <w:num w:numId="34" w16cid:durableId="350693439">
    <w:abstractNumId w:val="2"/>
  </w:num>
  <w:num w:numId="35" w16cid:durableId="1294094164">
    <w:abstractNumId w:val="50"/>
  </w:num>
  <w:num w:numId="36" w16cid:durableId="1082485575">
    <w:abstractNumId w:val="9"/>
  </w:num>
  <w:num w:numId="37" w16cid:durableId="1583373833">
    <w:abstractNumId w:val="19"/>
  </w:num>
  <w:num w:numId="38" w16cid:durableId="395784685">
    <w:abstractNumId w:val="43"/>
  </w:num>
  <w:num w:numId="39" w16cid:durableId="675380627">
    <w:abstractNumId w:val="38"/>
  </w:num>
  <w:num w:numId="40" w16cid:durableId="1125805240">
    <w:abstractNumId w:val="52"/>
  </w:num>
  <w:num w:numId="41" w16cid:durableId="261039135">
    <w:abstractNumId w:val="29"/>
  </w:num>
  <w:num w:numId="42" w16cid:durableId="14502641">
    <w:abstractNumId w:val="60"/>
  </w:num>
  <w:num w:numId="43" w16cid:durableId="1071581559">
    <w:abstractNumId w:val="46"/>
  </w:num>
  <w:num w:numId="44" w16cid:durableId="1411806766">
    <w:abstractNumId w:val="42"/>
  </w:num>
  <w:num w:numId="45" w16cid:durableId="1065833818">
    <w:abstractNumId w:val="26"/>
  </w:num>
  <w:num w:numId="46" w16cid:durableId="363138823">
    <w:abstractNumId w:val="41"/>
  </w:num>
  <w:num w:numId="47" w16cid:durableId="377701224">
    <w:abstractNumId w:val="25"/>
  </w:num>
  <w:num w:numId="48" w16cid:durableId="2119399657">
    <w:abstractNumId w:val="54"/>
  </w:num>
  <w:num w:numId="49" w16cid:durableId="229536273">
    <w:abstractNumId w:val="35"/>
  </w:num>
  <w:num w:numId="50" w16cid:durableId="1509707676">
    <w:abstractNumId w:val="23"/>
  </w:num>
  <w:num w:numId="51" w16cid:durableId="208884176">
    <w:abstractNumId w:val="27"/>
  </w:num>
  <w:num w:numId="52" w16cid:durableId="1707411740">
    <w:abstractNumId w:val="44"/>
  </w:num>
  <w:num w:numId="53" w16cid:durableId="189535872">
    <w:abstractNumId w:val="6"/>
  </w:num>
  <w:num w:numId="54" w16cid:durableId="993532806">
    <w:abstractNumId w:val="28"/>
  </w:num>
  <w:num w:numId="55" w16cid:durableId="1303266046">
    <w:abstractNumId w:val="40"/>
  </w:num>
  <w:num w:numId="56" w16cid:durableId="837615850">
    <w:abstractNumId w:val="30"/>
  </w:num>
  <w:num w:numId="57" w16cid:durableId="20059699">
    <w:abstractNumId w:val="24"/>
  </w:num>
  <w:num w:numId="58" w16cid:durableId="129783178">
    <w:abstractNumId w:val="17"/>
  </w:num>
  <w:num w:numId="59" w16cid:durableId="1263535625">
    <w:abstractNumId w:val="18"/>
  </w:num>
  <w:num w:numId="60" w16cid:durableId="1951276608">
    <w:abstractNumId w:val="39"/>
  </w:num>
  <w:num w:numId="61" w16cid:durableId="54764323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24"/>
    <w:rsid w:val="00060756"/>
    <w:rsid w:val="000B2AD6"/>
    <w:rsid w:val="001133C8"/>
    <w:rsid w:val="00283B57"/>
    <w:rsid w:val="002E60A3"/>
    <w:rsid w:val="003A5EF9"/>
    <w:rsid w:val="003E505C"/>
    <w:rsid w:val="004D1028"/>
    <w:rsid w:val="004D5005"/>
    <w:rsid w:val="005879CB"/>
    <w:rsid w:val="00632CC8"/>
    <w:rsid w:val="00667408"/>
    <w:rsid w:val="00682323"/>
    <w:rsid w:val="00872B94"/>
    <w:rsid w:val="008C3731"/>
    <w:rsid w:val="009E5624"/>
    <w:rsid w:val="00A90EBA"/>
    <w:rsid w:val="00AB2887"/>
    <w:rsid w:val="00AE41C6"/>
    <w:rsid w:val="00B00987"/>
    <w:rsid w:val="00CD786A"/>
    <w:rsid w:val="00D52086"/>
    <w:rsid w:val="00E20BBD"/>
    <w:rsid w:val="00E605C8"/>
    <w:rsid w:val="00EB444E"/>
    <w:rsid w:val="00EC0E55"/>
    <w:rsid w:val="00F5722C"/>
    <w:rsid w:val="00F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B071"/>
  <w15:docId w15:val="{6D01A14A-FD1A-41B6-AD34-529BE83C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46</Pages>
  <Words>13602</Words>
  <Characters>77534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Коровина</cp:lastModifiedBy>
  <cp:revision>12</cp:revision>
  <cp:lastPrinted>2020-03-06T00:03:00Z</cp:lastPrinted>
  <dcterms:created xsi:type="dcterms:W3CDTF">2024-01-20T23:34:00Z</dcterms:created>
  <dcterms:modified xsi:type="dcterms:W3CDTF">2024-01-21T13:39:00Z</dcterms:modified>
</cp:coreProperties>
</file>