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FFD" w:rsidRDefault="0060552F" w:rsidP="00323706">
      <w:pPr>
        <w:pStyle w:val="a3"/>
        <w:shd w:val="clear" w:color="auto" w:fill="auto"/>
        <w:spacing w:line="240" w:lineRule="auto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pt;height:467.45pt">
            <v:imagedata r:id="rId5" o:title="2024-03-13_13-11-27_winscan_to_pdf_001."/>
          </v:shape>
        </w:pict>
      </w:r>
    </w:p>
    <w:p w:rsidR="00CF4311" w:rsidRDefault="00892FFD" w:rsidP="00323706">
      <w:pPr>
        <w:pStyle w:val="a3"/>
        <w:shd w:val="clear" w:color="auto" w:fill="auto"/>
        <w:spacing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t>12</w:t>
      </w:r>
      <w:r w:rsidR="00CF4311">
        <w:rPr>
          <w:color w:val="000000" w:themeColor="text1"/>
        </w:rPr>
        <w:t>) Оказание коррекционно-развивающей помощи учащимся, нуждающимся в корре</w:t>
      </w:r>
      <w:r w:rsidR="001954C0">
        <w:rPr>
          <w:color w:val="000000" w:themeColor="text1"/>
        </w:rPr>
        <w:t>к</w:t>
      </w:r>
      <w:r w:rsidR="00CF4311">
        <w:rPr>
          <w:color w:val="000000" w:themeColor="text1"/>
        </w:rPr>
        <w:t>ции и развитии познавательных способностей, имеющих проблемы в установлении контактов с окружающими</w:t>
      </w:r>
      <w:r>
        <w:rPr>
          <w:color w:val="000000" w:themeColor="text1"/>
        </w:rPr>
        <w:t xml:space="preserve">, повышенный </w:t>
      </w:r>
      <w:r w:rsidR="001954C0">
        <w:rPr>
          <w:color w:val="000000" w:themeColor="text1"/>
        </w:rPr>
        <w:t>у</w:t>
      </w:r>
      <w:r>
        <w:rPr>
          <w:color w:val="000000" w:themeColor="text1"/>
        </w:rPr>
        <w:t>ровень тревожности;</w:t>
      </w:r>
    </w:p>
    <w:p w:rsidR="00892FFD" w:rsidRDefault="00892FFD" w:rsidP="00323706">
      <w:pPr>
        <w:pStyle w:val="a3"/>
        <w:shd w:val="clear" w:color="auto" w:fill="auto"/>
        <w:spacing w:line="240" w:lineRule="auto"/>
        <w:rPr>
          <w:color w:val="000000" w:themeColor="text1"/>
        </w:rPr>
      </w:pPr>
      <w:r>
        <w:rPr>
          <w:color w:val="000000" w:themeColor="text1"/>
        </w:rPr>
        <w:t>13) Отслеживание процесса развития и формирование УУД учащихся для проектирования и своевременной корректировки учебного процесса.</w:t>
      </w:r>
    </w:p>
    <w:p w:rsidR="00807B8A" w:rsidRDefault="00807B8A" w:rsidP="00807B8A">
      <w:pPr>
        <w:pStyle w:val="a7"/>
      </w:pPr>
      <w:r>
        <w:rPr>
          <w:rStyle w:val="a5"/>
        </w:rPr>
        <w:t>Виды работ:</w:t>
      </w:r>
      <w:r>
        <w:t xml:space="preserve">  </w:t>
      </w:r>
    </w:p>
    <w:p w:rsidR="00332D60" w:rsidRPr="001F388D" w:rsidRDefault="00807B8A" w:rsidP="001F388D">
      <w:pPr>
        <w:pStyle w:val="a7"/>
      </w:pPr>
      <w:r>
        <w:t>1. Диагностическая</w:t>
      </w:r>
      <w:r>
        <w:br/>
        <w:t>2. Консультативно – просветительская</w:t>
      </w:r>
      <w:r>
        <w:br/>
        <w:t>3. Коррекционная – развивающая</w:t>
      </w:r>
      <w:r>
        <w:br/>
        <w:t>4. Организационно – методическая</w:t>
      </w:r>
      <w:r w:rsidR="00332D60" w:rsidRPr="00332D60">
        <w:rPr>
          <w:color w:val="000000" w:themeColor="text1"/>
        </w:rPr>
        <w:br/>
      </w:r>
    </w:p>
    <w:p w:rsidR="00D249CF" w:rsidRPr="00323706" w:rsidRDefault="00D249CF" w:rsidP="00D249CF">
      <w:pPr>
        <w:pStyle w:val="a3"/>
        <w:shd w:val="clear" w:color="auto" w:fill="auto"/>
        <w:spacing w:line="240" w:lineRule="auto"/>
        <w:jc w:val="center"/>
        <w:rPr>
          <w:sz w:val="24"/>
          <w:szCs w:val="24"/>
        </w:rPr>
      </w:pPr>
    </w:p>
    <w:tbl>
      <w:tblPr>
        <w:tblW w:w="15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E0"/>
      </w:tblPr>
      <w:tblGrid>
        <w:gridCol w:w="2851"/>
        <w:gridCol w:w="3849"/>
        <w:gridCol w:w="2323"/>
        <w:gridCol w:w="1654"/>
        <w:gridCol w:w="1499"/>
        <w:gridCol w:w="2875"/>
      </w:tblGrid>
      <w:tr w:rsidR="00122958" w:rsidRPr="007474A8" w:rsidTr="00740668">
        <w:trPr>
          <w:trHeight w:val="464"/>
          <w:jc w:val="center"/>
        </w:trPr>
        <w:tc>
          <w:tcPr>
            <w:tcW w:w="2851" w:type="dxa"/>
            <w:shd w:val="clear" w:color="auto" w:fill="auto"/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3849" w:type="dxa"/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323" w:type="dxa"/>
            <w:vAlign w:val="center"/>
          </w:tcPr>
          <w:p w:rsidR="009C1E9C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Формы работы </w:t>
            </w:r>
          </w:p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Инструменты</w:t>
            </w:r>
          </w:p>
        </w:tc>
        <w:tc>
          <w:tcPr>
            <w:tcW w:w="1654" w:type="dxa"/>
          </w:tcPr>
          <w:p w:rsidR="009C1E9C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Сроки </w:t>
            </w:r>
          </w:p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Частота проведения</w:t>
            </w:r>
          </w:p>
        </w:tc>
        <w:tc>
          <w:tcPr>
            <w:tcW w:w="1499" w:type="dxa"/>
          </w:tcPr>
          <w:p w:rsidR="009C1E9C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Количество </w:t>
            </w:r>
          </w:p>
          <w:p w:rsidR="009C1E9C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tcW w:w="2875" w:type="dxa"/>
          </w:tcPr>
          <w:p w:rsidR="009C1E9C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356469" w:rsidRPr="007474A8" w:rsidTr="00740668">
        <w:trPr>
          <w:trHeight w:val="188"/>
          <w:jc w:val="center"/>
        </w:trPr>
        <w:tc>
          <w:tcPr>
            <w:tcW w:w="2851" w:type="dxa"/>
            <w:vMerge w:val="restart"/>
            <w:vAlign w:val="center"/>
          </w:tcPr>
          <w:p w:rsidR="00356469" w:rsidRPr="007474A8" w:rsidRDefault="00356469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 Диагностическое</w:t>
            </w:r>
          </w:p>
          <w:p w:rsidR="00356469" w:rsidRPr="007474A8" w:rsidRDefault="00356469" w:rsidP="00356469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1A28A5" w:rsidRDefault="00356469" w:rsidP="000D2E81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1) </w:t>
            </w:r>
            <w:r w:rsidR="001A28A5">
              <w:rPr>
                <w:b/>
                <w:sz w:val="24"/>
                <w:szCs w:val="20"/>
              </w:rPr>
              <w:t xml:space="preserve">Стартовая диагностика готовности к школе. </w:t>
            </w:r>
          </w:p>
          <w:p w:rsidR="00356469" w:rsidRPr="007474A8" w:rsidRDefault="00356469" w:rsidP="000D2E81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Диагностика зоны актуального развития и познавательных процессов у детей, поступающих в школу.</w:t>
            </w:r>
          </w:p>
        </w:tc>
        <w:tc>
          <w:tcPr>
            <w:tcW w:w="2323" w:type="dxa"/>
            <w:vAlign w:val="center"/>
          </w:tcPr>
          <w:p w:rsidR="00356469" w:rsidRPr="00967571" w:rsidRDefault="001A28A5" w:rsidP="00356469">
            <w:pPr>
              <w:rPr>
                <w:rFonts w:ascii="Times New Roman" w:hAnsi="Times New Roman" w:cs="Times New Roman"/>
              </w:rPr>
            </w:pPr>
            <w:r w:rsidRPr="00967571">
              <w:rPr>
                <w:rFonts w:ascii="Times New Roman" w:hAnsi="Times New Roman" w:cs="Times New Roman"/>
              </w:rPr>
              <w:t xml:space="preserve">Ориентационный тест школьной зрелости </w:t>
            </w:r>
            <w:proofErr w:type="spellStart"/>
            <w:r w:rsidRPr="00967571">
              <w:rPr>
                <w:rFonts w:ascii="Times New Roman" w:hAnsi="Times New Roman" w:cs="Times New Roman"/>
              </w:rPr>
              <w:t>Керна-Йерасека</w:t>
            </w:r>
            <w:proofErr w:type="spellEnd"/>
          </w:p>
        </w:tc>
        <w:tc>
          <w:tcPr>
            <w:tcW w:w="1654" w:type="dxa"/>
          </w:tcPr>
          <w:p w:rsidR="00E411E5" w:rsidRDefault="00E411E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  <w:p w:rsidR="00356469" w:rsidRDefault="00A92087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</w:t>
            </w:r>
            <w:r w:rsidR="001A28A5">
              <w:rPr>
                <w:sz w:val="24"/>
                <w:szCs w:val="20"/>
              </w:rPr>
              <w:t xml:space="preserve">прель- </w:t>
            </w:r>
          </w:p>
          <w:p w:rsidR="00A92087" w:rsidRPr="007474A8" w:rsidRDefault="00A92087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сентябрь</w:t>
            </w:r>
          </w:p>
        </w:tc>
        <w:tc>
          <w:tcPr>
            <w:tcW w:w="1499" w:type="dxa"/>
          </w:tcPr>
          <w:p w:rsidR="00356469" w:rsidRPr="007474A8" w:rsidRDefault="00356469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356469" w:rsidRPr="007474A8" w:rsidRDefault="00E411E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Определение уровня готовности детей к школе, выявление индивидуальных особенностей у детей в познавательной сфере</w:t>
            </w:r>
          </w:p>
        </w:tc>
      </w:tr>
      <w:tr w:rsidR="00356469" w:rsidRPr="007474A8" w:rsidTr="00740668">
        <w:trPr>
          <w:trHeight w:val="220"/>
          <w:jc w:val="center"/>
        </w:trPr>
        <w:tc>
          <w:tcPr>
            <w:tcW w:w="2851" w:type="dxa"/>
            <w:vMerge/>
            <w:vAlign w:val="center"/>
          </w:tcPr>
          <w:p w:rsidR="00356469" w:rsidRPr="007474A8" w:rsidRDefault="00356469" w:rsidP="00E55627">
            <w:pPr>
              <w:pStyle w:val="a3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356469" w:rsidRPr="007474A8" w:rsidRDefault="000D2E81" w:rsidP="000D2E81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2) Мониторинг сформированности УУД у учащихся 1-х классов</w:t>
            </w:r>
          </w:p>
        </w:tc>
        <w:tc>
          <w:tcPr>
            <w:tcW w:w="2323" w:type="dxa"/>
            <w:vAlign w:val="center"/>
          </w:tcPr>
          <w:p w:rsidR="00356469" w:rsidRPr="007474A8" w:rsidRDefault="000D2E81" w:rsidP="004B1A8E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Методика Н.Г. </w:t>
            </w:r>
            <w:proofErr w:type="spellStart"/>
            <w:r>
              <w:rPr>
                <w:sz w:val="24"/>
                <w:szCs w:val="20"/>
              </w:rPr>
              <w:t>Лускановой</w:t>
            </w:r>
            <w:proofErr w:type="spellEnd"/>
            <w:r>
              <w:rPr>
                <w:sz w:val="24"/>
                <w:szCs w:val="20"/>
              </w:rPr>
              <w:t xml:space="preserve"> "Мотивация и адаптация ребенка к школе, задание "Рукавички</w:t>
            </w:r>
            <w:proofErr w:type="gramStart"/>
            <w:r>
              <w:rPr>
                <w:sz w:val="24"/>
                <w:szCs w:val="20"/>
              </w:rPr>
              <w:t>"(</w:t>
            </w:r>
            <w:proofErr w:type="gramEnd"/>
            <w:r>
              <w:rPr>
                <w:sz w:val="24"/>
                <w:szCs w:val="20"/>
              </w:rPr>
              <w:t xml:space="preserve"> Г.А. Цукерман), Методика "Кодирование" (11-й </w:t>
            </w:r>
            <w:proofErr w:type="spellStart"/>
            <w:r>
              <w:rPr>
                <w:sz w:val="24"/>
                <w:szCs w:val="20"/>
              </w:rPr>
              <w:t>субтест</w:t>
            </w:r>
            <w:proofErr w:type="spellEnd"/>
            <w:r>
              <w:rPr>
                <w:sz w:val="24"/>
                <w:szCs w:val="20"/>
              </w:rPr>
              <w:t xml:space="preserve"> теста Д. Векслера в версии А.Ю. Панасюка), методика "МЭДИС" экспресс-</w:t>
            </w:r>
            <w:r>
              <w:rPr>
                <w:sz w:val="24"/>
                <w:szCs w:val="20"/>
              </w:rPr>
              <w:lastRenderedPageBreak/>
              <w:t>диагностика интеллектуальных</w:t>
            </w:r>
            <w:r w:rsidR="004B1A8E">
              <w:rPr>
                <w:sz w:val="24"/>
                <w:szCs w:val="20"/>
              </w:rPr>
              <w:t xml:space="preserve"> способностей, анкета для родителей "Методика изучения удовлетворения родителей работой образовательного учреждения.</w:t>
            </w:r>
          </w:p>
        </w:tc>
        <w:tc>
          <w:tcPr>
            <w:tcW w:w="1654" w:type="dxa"/>
            <w:tcBorders>
              <w:bottom w:val="single" w:sz="4" w:space="0" w:color="auto"/>
            </w:tcBorders>
          </w:tcPr>
          <w:p w:rsidR="004B1A8E" w:rsidRDefault="004B1A8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  <w:p w:rsidR="004B1A8E" w:rsidRDefault="004B1A8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  <w:p w:rsidR="004B1A8E" w:rsidRDefault="004B1A8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  <w:p w:rsidR="00356469" w:rsidRDefault="004B1A8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октябрь</w:t>
            </w:r>
          </w:p>
          <w:p w:rsidR="004B1A8E" w:rsidRPr="007474A8" w:rsidRDefault="004B1A8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апрель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356469" w:rsidRPr="007474A8" w:rsidRDefault="00356469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  <w:tcBorders>
              <w:bottom w:val="single" w:sz="4" w:space="0" w:color="auto"/>
            </w:tcBorders>
          </w:tcPr>
          <w:p w:rsidR="00356469" w:rsidRPr="007474A8" w:rsidRDefault="004B1A8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поколения.</w:t>
            </w:r>
          </w:p>
        </w:tc>
      </w:tr>
      <w:tr w:rsidR="00356469" w:rsidRPr="007474A8" w:rsidTr="00740668">
        <w:trPr>
          <w:trHeight w:val="271"/>
          <w:jc w:val="center"/>
        </w:trPr>
        <w:tc>
          <w:tcPr>
            <w:tcW w:w="2851" w:type="dxa"/>
            <w:vMerge/>
            <w:vAlign w:val="center"/>
          </w:tcPr>
          <w:p w:rsidR="00356469" w:rsidRPr="007474A8" w:rsidRDefault="00356469" w:rsidP="00E55627">
            <w:pPr>
              <w:pStyle w:val="a3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903208" w:rsidRPr="007474A8" w:rsidRDefault="00371080" w:rsidP="00903208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3)</w:t>
            </w:r>
            <w:r w:rsidR="00041B6F">
              <w:rPr>
                <w:b/>
                <w:sz w:val="24"/>
                <w:szCs w:val="20"/>
              </w:rPr>
              <w:t xml:space="preserve"> </w:t>
            </w:r>
            <w:r w:rsidR="00903208">
              <w:rPr>
                <w:b/>
                <w:sz w:val="24"/>
                <w:szCs w:val="20"/>
              </w:rPr>
              <w:t>Мониторинг сформированности УУД у учащихся 2-х классов</w:t>
            </w:r>
          </w:p>
          <w:p w:rsidR="00041B6F" w:rsidRPr="007474A8" w:rsidRDefault="00041B6F" w:rsidP="00371080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</w:p>
        </w:tc>
        <w:tc>
          <w:tcPr>
            <w:tcW w:w="2323" w:type="dxa"/>
            <w:vAlign w:val="center"/>
          </w:tcPr>
          <w:p w:rsidR="00903208" w:rsidRDefault="00903208" w:rsidP="00903208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Методика Н.Г. </w:t>
            </w:r>
            <w:proofErr w:type="spellStart"/>
            <w:r>
              <w:rPr>
                <w:b/>
                <w:sz w:val="24"/>
                <w:szCs w:val="20"/>
              </w:rPr>
              <w:t>Лускановой</w:t>
            </w:r>
            <w:proofErr w:type="spellEnd"/>
            <w:r>
              <w:rPr>
                <w:b/>
                <w:sz w:val="24"/>
                <w:szCs w:val="20"/>
              </w:rPr>
              <w:t xml:space="preserve"> </w:t>
            </w:r>
          </w:p>
          <w:p w:rsidR="00356469" w:rsidRPr="007474A8" w:rsidRDefault="00903208" w:rsidP="00903208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"Мотивация и адаптация ребенка к школе, задание "Рукавички" (Г.А. </w:t>
            </w:r>
            <w:proofErr w:type="spellStart"/>
            <w:r>
              <w:rPr>
                <w:b/>
                <w:sz w:val="24"/>
                <w:szCs w:val="20"/>
              </w:rPr>
              <w:t>Цукерман</w:t>
            </w:r>
            <w:proofErr w:type="spellEnd"/>
            <w:r>
              <w:rPr>
                <w:b/>
                <w:sz w:val="24"/>
                <w:szCs w:val="20"/>
              </w:rPr>
              <w:t xml:space="preserve">), Методика "Кодирование"(11-й </w:t>
            </w:r>
            <w:proofErr w:type="spellStart"/>
            <w:r>
              <w:rPr>
                <w:b/>
                <w:sz w:val="24"/>
                <w:szCs w:val="20"/>
              </w:rPr>
              <w:t>субтест</w:t>
            </w:r>
            <w:proofErr w:type="spellEnd"/>
            <w:r>
              <w:rPr>
                <w:b/>
                <w:sz w:val="24"/>
                <w:szCs w:val="20"/>
              </w:rPr>
              <w:t xml:space="preserve"> теста Д. Векслера в версии А.Ю. Панасюка), Изучение развития логических операций (Э.Ф. </w:t>
            </w:r>
            <w:proofErr w:type="spellStart"/>
            <w:r>
              <w:rPr>
                <w:b/>
                <w:sz w:val="24"/>
                <w:szCs w:val="20"/>
              </w:rPr>
              <w:t>Замбацявичене</w:t>
            </w:r>
            <w:proofErr w:type="spellEnd"/>
            <w:r>
              <w:rPr>
                <w:b/>
                <w:sz w:val="24"/>
                <w:szCs w:val="20"/>
              </w:rPr>
              <w:t xml:space="preserve"> в обработке Л.И. </w:t>
            </w:r>
            <w:proofErr w:type="spellStart"/>
            <w:r>
              <w:rPr>
                <w:b/>
                <w:sz w:val="24"/>
                <w:szCs w:val="20"/>
              </w:rPr>
              <w:t>Переслени</w:t>
            </w:r>
            <w:proofErr w:type="spellEnd"/>
            <w:r>
              <w:rPr>
                <w:b/>
                <w:sz w:val="24"/>
                <w:szCs w:val="20"/>
              </w:rPr>
              <w:t xml:space="preserve"> и Л.Ф. </w:t>
            </w:r>
            <w:proofErr w:type="spellStart"/>
            <w:r>
              <w:rPr>
                <w:b/>
                <w:sz w:val="24"/>
                <w:szCs w:val="20"/>
              </w:rPr>
              <w:t>Чупровой</w:t>
            </w:r>
            <w:proofErr w:type="spellEnd"/>
            <w:r>
              <w:rPr>
                <w:b/>
                <w:sz w:val="24"/>
                <w:szCs w:val="20"/>
              </w:rPr>
              <w:t xml:space="preserve">), анкета для родителей "Методика изучения </w:t>
            </w:r>
            <w:r>
              <w:rPr>
                <w:b/>
                <w:sz w:val="24"/>
                <w:szCs w:val="20"/>
              </w:rPr>
              <w:lastRenderedPageBreak/>
              <w:t>удовлетворения родителей работой образовательного учреждения.</w:t>
            </w:r>
          </w:p>
        </w:tc>
        <w:tc>
          <w:tcPr>
            <w:tcW w:w="1654" w:type="dxa"/>
            <w:tcBorders>
              <w:top w:val="single" w:sz="4" w:space="0" w:color="auto"/>
            </w:tcBorders>
          </w:tcPr>
          <w:p w:rsidR="00356469" w:rsidRDefault="0090320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lastRenderedPageBreak/>
              <w:t>ноябрь</w:t>
            </w:r>
          </w:p>
          <w:p w:rsidR="00903208" w:rsidRPr="007474A8" w:rsidRDefault="0090320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апрель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:rsidR="00356469" w:rsidRPr="007474A8" w:rsidRDefault="00356469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</w:tcPr>
          <w:p w:rsidR="00356469" w:rsidRPr="007474A8" w:rsidRDefault="00941D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поколения.</w:t>
            </w:r>
          </w:p>
        </w:tc>
      </w:tr>
      <w:tr w:rsidR="00356469" w:rsidRPr="007474A8" w:rsidTr="00740668">
        <w:trPr>
          <w:trHeight w:val="276"/>
          <w:jc w:val="center"/>
        </w:trPr>
        <w:tc>
          <w:tcPr>
            <w:tcW w:w="2851" w:type="dxa"/>
            <w:vMerge/>
            <w:vAlign w:val="center"/>
          </w:tcPr>
          <w:p w:rsidR="00356469" w:rsidRPr="007474A8" w:rsidRDefault="00356469" w:rsidP="00E55627">
            <w:pPr>
              <w:pStyle w:val="a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702684" w:rsidRPr="007474A8" w:rsidRDefault="00702684" w:rsidP="00702684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4) Мониторинг сформированности УУД у учащихся </w:t>
            </w:r>
            <w:r w:rsidR="001D2D04">
              <w:rPr>
                <w:b/>
                <w:sz w:val="24"/>
                <w:szCs w:val="20"/>
              </w:rPr>
              <w:t>3</w:t>
            </w:r>
            <w:r>
              <w:rPr>
                <w:b/>
                <w:sz w:val="24"/>
                <w:szCs w:val="20"/>
              </w:rPr>
              <w:t>-х классов</w:t>
            </w:r>
          </w:p>
          <w:p w:rsidR="00356469" w:rsidRPr="007474A8" w:rsidRDefault="00356469" w:rsidP="00702684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</w:p>
        </w:tc>
        <w:tc>
          <w:tcPr>
            <w:tcW w:w="2323" w:type="dxa"/>
            <w:vAlign w:val="center"/>
          </w:tcPr>
          <w:p w:rsidR="00356469" w:rsidRPr="007474A8" w:rsidRDefault="001D2D04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 xml:space="preserve">Изучение развития логических операций (Э.Ф. </w:t>
            </w:r>
            <w:proofErr w:type="spellStart"/>
            <w:r>
              <w:rPr>
                <w:sz w:val="24"/>
                <w:szCs w:val="20"/>
              </w:rPr>
              <w:t>Замбацявичене</w:t>
            </w:r>
            <w:proofErr w:type="spellEnd"/>
            <w:r>
              <w:rPr>
                <w:sz w:val="24"/>
                <w:szCs w:val="20"/>
              </w:rPr>
              <w:t xml:space="preserve"> в обработке Л.И. </w:t>
            </w:r>
            <w:proofErr w:type="spellStart"/>
            <w:r>
              <w:rPr>
                <w:sz w:val="24"/>
                <w:szCs w:val="20"/>
              </w:rPr>
              <w:t>Переслени</w:t>
            </w:r>
            <w:proofErr w:type="spellEnd"/>
            <w:r>
              <w:rPr>
                <w:sz w:val="24"/>
                <w:szCs w:val="20"/>
              </w:rPr>
              <w:t xml:space="preserve"> и Л. Ф. Чупровой), Задание "Дорога к дому" модифицированное задание " Архитектор-строитель"), методика корректурная проба, анкета для родителей "Методика изучения удовлетворения родителей работой образовательного учреждения.</w:t>
            </w:r>
          </w:p>
        </w:tc>
        <w:tc>
          <w:tcPr>
            <w:tcW w:w="1654" w:type="dxa"/>
          </w:tcPr>
          <w:p w:rsidR="00356469" w:rsidRDefault="006245A2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ноябрь</w:t>
            </w:r>
          </w:p>
          <w:p w:rsidR="006245A2" w:rsidRPr="007474A8" w:rsidRDefault="006245A2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апрель</w:t>
            </w:r>
          </w:p>
        </w:tc>
        <w:tc>
          <w:tcPr>
            <w:tcW w:w="1499" w:type="dxa"/>
            <w:tcBorders>
              <w:top w:val="single" w:sz="4" w:space="0" w:color="auto"/>
            </w:tcBorders>
          </w:tcPr>
          <w:p w:rsidR="00356469" w:rsidRPr="007474A8" w:rsidRDefault="00356469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  <w:tcBorders>
              <w:top w:val="single" w:sz="4" w:space="0" w:color="auto"/>
            </w:tcBorders>
          </w:tcPr>
          <w:p w:rsidR="00356469" w:rsidRPr="007474A8" w:rsidRDefault="00CD5C71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</w:t>
            </w:r>
          </w:p>
        </w:tc>
      </w:tr>
      <w:tr w:rsidR="00356469" w:rsidRPr="007474A8" w:rsidTr="00740668">
        <w:trPr>
          <w:trHeight w:val="131"/>
          <w:jc w:val="center"/>
        </w:trPr>
        <w:tc>
          <w:tcPr>
            <w:tcW w:w="2851" w:type="dxa"/>
            <w:vMerge/>
            <w:vAlign w:val="center"/>
          </w:tcPr>
          <w:p w:rsidR="00356469" w:rsidRPr="007474A8" w:rsidRDefault="00356469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356469" w:rsidRPr="007474A8" w:rsidRDefault="00CD5C71" w:rsidP="00CD5C71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5) Мониторинг сформированности УУД у учащихся 4-х классов</w:t>
            </w:r>
          </w:p>
        </w:tc>
        <w:tc>
          <w:tcPr>
            <w:tcW w:w="2323" w:type="dxa"/>
            <w:vAlign w:val="center"/>
          </w:tcPr>
          <w:p w:rsidR="00356469" w:rsidRDefault="00CD5C71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Диагностика регулятивных УУД.</w:t>
            </w:r>
          </w:p>
          <w:p w:rsidR="00CD5C71" w:rsidRPr="007474A8" w:rsidRDefault="00CD5C71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Проба на внимание (П.Я. Гальперин и С.Л. </w:t>
            </w:r>
            <w:proofErr w:type="spellStart"/>
            <w:r>
              <w:rPr>
                <w:sz w:val="24"/>
                <w:szCs w:val="20"/>
              </w:rPr>
              <w:t>Кабыльницкая</w:t>
            </w:r>
            <w:proofErr w:type="spellEnd"/>
            <w:r>
              <w:rPr>
                <w:sz w:val="24"/>
                <w:szCs w:val="20"/>
              </w:rPr>
              <w:t>)</w:t>
            </w:r>
          </w:p>
        </w:tc>
        <w:tc>
          <w:tcPr>
            <w:tcW w:w="1654" w:type="dxa"/>
          </w:tcPr>
          <w:p w:rsidR="00356469" w:rsidRDefault="00CD5C71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ноябрь</w:t>
            </w:r>
          </w:p>
          <w:p w:rsidR="00CD5C71" w:rsidRPr="007474A8" w:rsidRDefault="00CD5C71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апрель</w:t>
            </w:r>
          </w:p>
        </w:tc>
        <w:tc>
          <w:tcPr>
            <w:tcW w:w="1499" w:type="dxa"/>
          </w:tcPr>
          <w:p w:rsidR="00356469" w:rsidRPr="007474A8" w:rsidRDefault="00356469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356469" w:rsidRPr="007474A8" w:rsidRDefault="00CD5C71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Выявление уровня внимания и самоконтроля</w:t>
            </w:r>
          </w:p>
        </w:tc>
      </w:tr>
      <w:tr w:rsidR="00356469" w:rsidRPr="007474A8" w:rsidTr="00740668">
        <w:trPr>
          <w:trHeight w:val="384"/>
          <w:jc w:val="center"/>
        </w:trPr>
        <w:tc>
          <w:tcPr>
            <w:tcW w:w="2851" w:type="dxa"/>
            <w:vMerge/>
            <w:vAlign w:val="center"/>
          </w:tcPr>
          <w:p w:rsidR="00356469" w:rsidRPr="007474A8" w:rsidRDefault="00356469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356469" w:rsidRPr="007474A8" w:rsidRDefault="00CD5C71" w:rsidP="00CD5C71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6) Диагностика адаптационного периода у учащихся 5-х классов</w:t>
            </w:r>
          </w:p>
        </w:tc>
        <w:tc>
          <w:tcPr>
            <w:tcW w:w="2323" w:type="dxa"/>
            <w:vAlign w:val="center"/>
          </w:tcPr>
          <w:p w:rsidR="00356469" w:rsidRPr="007474A8" w:rsidRDefault="00CD5C71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Тест исследования тревожности </w:t>
            </w:r>
            <w:r>
              <w:rPr>
                <w:sz w:val="24"/>
                <w:szCs w:val="20"/>
              </w:rPr>
              <w:lastRenderedPageBreak/>
              <w:t>(Филлипс), тест социально-психологической адаптации (Даймонд-Роджерс)</w:t>
            </w:r>
          </w:p>
        </w:tc>
        <w:tc>
          <w:tcPr>
            <w:tcW w:w="1654" w:type="dxa"/>
          </w:tcPr>
          <w:p w:rsidR="00356469" w:rsidRPr="007474A8" w:rsidRDefault="00CD5C71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lastRenderedPageBreak/>
              <w:t>ноябрь</w:t>
            </w:r>
          </w:p>
        </w:tc>
        <w:tc>
          <w:tcPr>
            <w:tcW w:w="1499" w:type="dxa"/>
          </w:tcPr>
          <w:p w:rsidR="00356469" w:rsidRPr="007474A8" w:rsidRDefault="00356469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356469" w:rsidRPr="007474A8" w:rsidRDefault="00D06D55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Исследование причин нарушения обучения и </w:t>
            </w:r>
            <w:r>
              <w:rPr>
                <w:sz w:val="24"/>
                <w:szCs w:val="20"/>
              </w:rPr>
              <w:lastRenderedPageBreak/>
              <w:t>воспитания, совершенствование предупреждения трудностей в учебе и межличностных отношениях, формирование адекватной самооценки по результатам проведенных исследований</w:t>
            </w:r>
          </w:p>
        </w:tc>
      </w:tr>
      <w:tr w:rsidR="00356469" w:rsidRPr="007474A8" w:rsidTr="00740668">
        <w:trPr>
          <w:trHeight w:val="214"/>
          <w:jc w:val="center"/>
        </w:trPr>
        <w:tc>
          <w:tcPr>
            <w:tcW w:w="2851" w:type="dxa"/>
            <w:vMerge/>
            <w:tcBorders>
              <w:bottom w:val="single" w:sz="4" w:space="0" w:color="auto"/>
            </w:tcBorders>
            <w:vAlign w:val="center"/>
          </w:tcPr>
          <w:p w:rsidR="00356469" w:rsidRPr="007474A8" w:rsidRDefault="00356469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D4D61" w:rsidRDefault="002D6E28" w:rsidP="00DA1D4E">
            <w:r>
              <w:t xml:space="preserve">7) </w:t>
            </w:r>
            <w:r w:rsidR="00DA0ACD">
              <w:t xml:space="preserve">Психодиагностическое исследование среди учащихся </w:t>
            </w:r>
          </w:p>
          <w:p w:rsidR="00DA1D4E" w:rsidRDefault="00DA0ACD" w:rsidP="00DA1D4E">
            <w:r>
              <w:t xml:space="preserve">8-9 </w:t>
            </w:r>
          </w:p>
          <w:p w:rsidR="00356469" w:rsidRPr="007474A8" w:rsidRDefault="00DA0ACD" w:rsidP="00DA1D4E">
            <w:r>
              <w:t>классов</w:t>
            </w:r>
          </w:p>
        </w:tc>
        <w:tc>
          <w:tcPr>
            <w:tcW w:w="2323" w:type="dxa"/>
            <w:vAlign w:val="center"/>
          </w:tcPr>
          <w:p w:rsidR="00356469" w:rsidRDefault="00DA0ACD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1. Анкета о школе.</w:t>
            </w:r>
          </w:p>
          <w:p w:rsidR="00DA0ACD" w:rsidRPr="007474A8" w:rsidRDefault="00DA0ACD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2.Методика "Психологический климат на уроке."</w:t>
            </w:r>
          </w:p>
        </w:tc>
        <w:tc>
          <w:tcPr>
            <w:tcW w:w="1654" w:type="dxa"/>
          </w:tcPr>
          <w:p w:rsidR="00356469" w:rsidRPr="007474A8" w:rsidRDefault="00DA0ACD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ноябрь</w:t>
            </w:r>
          </w:p>
        </w:tc>
        <w:tc>
          <w:tcPr>
            <w:tcW w:w="1499" w:type="dxa"/>
          </w:tcPr>
          <w:p w:rsidR="00356469" w:rsidRPr="007474A8" w:rsidRDefault="00356469" w:rsidP="00E55627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356469" w:rsidRPr="007474A8" w:rsidRDefault="00DA0ACD" w:rsidP="00DA1D4E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Взаимодействия учащихся, </w:t>
            </w:r>
            <w:r w:rsidR="00DA1D4E">
              <w:rPr>
                <w:sz w:val="24"/>
                <w:szCs w:val="20"/>
              </w:rPr>
              <w:t xml:space="preserve">учителей </w:t>
            </w:r>
            <w:r>
              <w:rPr>
                <w:sz w:val="24"/>
                <w:szCs w:val="20"/>
              </w:rPr>
              <w:t xml:space="preserve">сложившиеся в классе взаимоотношения, </w:t>
            </w:r>
            <w:r w:rsidR="00DA1D4E">
              <w:rPr>
                <w:sz w:val="24"/>
                <w:szCs w:val="20"/>
              </w:rPr>
              <w:t xml:space="preserve">уровня коммуникативной компетентности, выявление детей "группы риска".  </w:t>
            </w:r>
          </w:p>
        </w:tc>
      </w:tr>
      <w:tr w:rsidR="00122958" w:rsidRPr="007474A8" w:rsidTr="00740668">
        <w:trPr>
          <w:trHeight w:val="181"/>
          <w:jc w:val="center"/>
        </w:trPr>
        <w:tc>
          <w:tcPr>
            <w:tcW w:w="2851" w:type="dxa"/>
            <w:vMerge w:val="restart"/>
            <w:tcBorders>
              <w:top w:val="single" w:sz="4" w:space="0" w:color="auto"/>
            </w:tcBorders>
            <w:vAlign w:val="center"/>
          </w:tcPr>
          <w:p w:rsidR="009C1E9C" w:rsidRDefault="009C1E9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Default="00495D26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B1656C" w:rsidRDefault="00B1656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  <w:p w:rsidR="00495D26" w:rsidRPr="007474A8" w:rsidRDefault="00AB7350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Консультативно-просветительское</w:t>
            </w:r>
          </w:p>
        </w:tc>
        <w:tc>
          <w:tcPr>
            <w:tcW w:w="3849" w:type="dxa"/>
            <w:tcBorders>
              <w:top w:val="single" w:sz="4" w:space="0" w:color="auto"/>
            </w:tcBorders>
            <w:vAlign w:val="center"/>
          </w:tcPr>
          <w:p w:rsidR="009C1E9C" w:rsidRPr="007474A8" w:rsidRDefault="00DA1D4E" w:rsidP="00DA1D4E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lastRenderedPageBreak/>
              <w:t>8)  Психодиагностическое исследование среди учащихся 10-11 классов</w:t>
            </w:r>
          </w:p>
        </w:tc>
        <w:tc>
          <w:tcPr>
            <w:tcW w:w="2323" w:type="dxa"/>
            <w:vAlign w:val="center"/>
          </w:tcPr>
          <w:p w:rsidR="00DA1D4E" w:rsidRDefault="00DA1D4E" w:rsidP="00DA1D4E">
            <w:pPr>
              <w:pStyle w:val="a3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1. Анкета о школе.</w:t>
            </w:r>
          </w:p>
          <w:p w:rsidR="009C1E9C" w:rsidRPr="007474A8" w:rsidRDefault="00DA1D4E" w:rsidP="00DA1D4E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>2.Методика "Психологический климат на уроке."</w:t>
            </w:r>
          </w:p>
        </w:tc>
        <w:tc>
          <w:tcPr>
            <w:tcW w:w="1654" w:type="dxa"/>
          </w:tcPr>
          <w:p w:rsidR="009C1E9C" w:rsidRPr="007474A8" w:rsidRDefault="00DA1D4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>декабрь</w:t>
            </w:r>
          </w:p>
        </w:tc>
        <w:tc>
          <w:tcPr>
            <w:tcW w:w="1499" w:type="dxa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C1E9C" w:rsidRPr="007474A8" w:rsidRDefault="00DA1D4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Взаимодействия учащихся, учителей сложившиеся в классе взаимоотношения, уровня коммуникативной компетентности, выявление детей "группы риска".  </w:t>
            </w:r>
          </w:p>
        </w:tc>
      </w:tr>
      <w:tr w:rsidR="00122958" w:rsidRPr="007474A8" w:rsidTr="00740668">
        <w:trPr>
          <w:trHeight w:val="94"/>
          <w:jc w:val="center"/>
        </w:trPr>
        <w:tc>
          <w:tcPr>
            <w:tcW w:w="2851" w:type="dxa"/>
            <w:vMerge/>
            <w:tcBorders>
              <w:top w:val="single" w:sz="4" w:space="0" w:color="auto"/>
            </w:tcBorders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tcBorders>
              <w:top w:val="single" w:sz="4" w:space="0" w:color="auto"/>
            </w:tcBorders>
            <w:vAlign w:val="center"/>
          </w:tcPr>
          <w:p w:rsidR="009C1E9C" w:rsidRPr="007474A8" w:rsidRDefault="008D4D61" w:rsidP="005B26BC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9) </w:t>
            </w:r>
            <w:r w:rsidR="005B26BC">
              <w:rPr>
                <w:b/>
                <w:sz w:val="24"/>
                <w:szCs w:val="20"/>
              </w:rPr>
              <w:t xml:space="preserve">Диагностика интересов, склонностей, способностей учащихся 8, 10 классов </w:t>
            </w:r>
          </w:p>
        </w:tc>
        <w:tc>
          <w:tcPr>
            <w:tcW w:w="2323" w:type="dxa"/>
            <w:vAlign w:val="center"/>
          </w:tcPr>
          <w:p w:rsidR="009C1E9C" w:rsidRPr="007474A8" w:rsidRDefault="005B26B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Методика "Профиль"</w:t>
            </w:r>
          </w:p>
        </w:tc>
        <w:tc>
          <w:tcPr>
            <w:tcW w:w="1654" w:type="dxa"/>
            <w:shd w:val="clear" w:color="auto" w:fill="auto"/>
          </w:tcPr>
          <w:p w:rsidR="009C1E9C" w:rsidRPr="007474A8" w:rsidRDefault="005B26B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>В течение года</w:t>
            </w:r>
          </w:p>
        </w:tc>
        <w:tc>
          <w:tcPr>
            <w:tcW w:w="1499" w:type="dxa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C1E9C" w:rsidRPr="007474A8" w:rsidRDefault="005B26B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Изучение мотивационной сферы, направленности личности, жизненных ценностей учащихся. </w:t>
            </w:r>
            <w:r w:rsidR="00210F77">
              <w:rPr>
                <w:sz w:val="24"/>
                <w:szCs w:val="20"/>
              </w:rPr>
              <w:t xml:space="preserve">Психологическое сопровождение </w:t>
            </w:r>
            <w:r w:rsidR="00210F77">
              <w:rPr>
                <w:sz w:val="24"/>
                <w:szCs w:val="20"/>
              </w:rPr>
              <w:lastRenderedPageBreak/>
              <w:t>профессионального самоопределения учащихся.</w:t>
            </w:r>
          </w:p>
        </w:tc>
      </w:tr>
      <w:tr w:rsidR="00122958" w:rsidRPr="007474A8" w:rsidTr="00740668">
        <w:trPr>
          <w:trHeight w:val="125"/>
          <w:jc w:val="center"/>
        </w:trPr>
        <w:tc>
          <w:tcPr>
            <w:tcW w:w="2851" w:type="dxa"/>
            <w:vMerge/>
            <w:tcBorders>
              <w:top w:val="single" w:sz="4" w:space="0" w:color="auto"/>
            </w:tcBorders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tcBorders>
              <w:top w:val="single" w:sz="4" w:space="0" w:color="auto"/>
            </w:tcBorders>
            <w:vAlign w:val="center"/>
          </w:tcPr>
          <w:p w:rsidR="009C1E9C" w:rsidRPr="007474A8" w:rsidRDefault="00AB7350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Проведение консультаций для учащихся, педагогов, родителей, вопросам педагогического общения, проблемам семейного воспитания, семейных взаимоотношений, адаптации, выбора будущей профессии, конструктивного </w:t>
            </w:r>
            <w:r w:rsidR="00651EBE">
              <w:rPr>
                <w:b/>
                <w:sz w:val="24"/>
                <w:szCs w:val="20"/>
              </w:rPr>
              <w:t>взаимодействия, трудностей в обучении</w:t>
            </w:r>
          </w:p>
        </w:tc>
        <w:tc>
          <w:tcPr>
            <w:tcW w:w="2323" w:type="dxa"/>
            <w:vAlign w:val="center"/>
          </w:tcPr>
          <w:p w:rsidR="009C1E9C" w:rsidRPr="007474A8" w:rsidRDefault="00651EBE" w:rsidP="00B1656C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Индивидуальные консультации, выступления на психо</w:t>
            </w:r>
            <w:r w:rsidR="00D50728">
              <w:rPr>
                <w:sz w:val="24"/>
                <w:szCs w:val="20"/>
              </w:rPr>
              <w:t xml:space="preserve">лого-педагогических </w:t>
            </w:r>
            <w:proofErr w:type="spellStart"/>
            <w:r w:rsidR="00D50728">
              <w:rPr>
                <w:sz w:val="24"/>
                <w:szCs w:val="20"/>
              </w:rPr>
              <w:t>консилимах</w:t>
            </w:r>
            <w:proofErr w:type="spellEnd"/>
            <w:r w:rsidR="00692759">
              <w:rPr>
                <w:sz w:val="24"/>
                <w:szCs w:val="20"/>
              </w:rPr>
              <w:t xml:space="preserve">, </w:t>
            </w:r>
            <w:r>
              <w:rPr>
                <w:sz w:val="24"/>
                <w:szCs w:val="20"/>
              </w:rPr>
              <w:t>оформление тематических стендов, посещени</w:t>
            </w:r>
            <w:r w:rsidR="00B1656C">
              <w:rPr>
                <w:sz w:val="24"/>
                <w:szCs w:val="20"/>
              </w:rPr>
              <w:t>я</w:t>
            </w:r>
            <w:r w:rsidR="00692759">
              <w:rPr>
                <w:sz w:val="24"/>
                <w:szCs w:val="20"/>
              </w:rPr>
              <w:t>, выступления на</w:t>
            </w:r>
            <w:r>
              <w:rPr>
                <w:sz w:val="24"/>
                <w:szCs w:val="20"/>
              </w:rPr>
              <w:t xml:space="preserve"> РМО педагогов-психологов</w:t>
            </w:r>
          </w:p>
        </w:tc>
        <w:tc>
          <w:tcPr>
            <w:tcW w:w="1654" w:type="dxa"/>
          </w:tcPr>
          <w:p w:rsidR="009C1E9C" w:rsidRPr="007474A8" w:rsidRDefault="00651EB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В течение года</w:t>
            </w:r>
          </w:p>
        </w:tc>
        <w:tc>
          <w:tcPr>
            <w:tcW w:w="1499" w:type="dxa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C1E9C" w:rsidRPr="007474A8" w:rsidRDefault="00651EBE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Оказание психологической помощи учащимся, педагогам, родителям. Вовлечение в учебно-воспитательный процесс родительской общественности, повышение психологической культуры всех субъектов образовательного процесса.</w:t>
            </w:r>
          </w:p>
        </w:tc>
      </w:tr>
      <w:tr w:rsidR="00122958" w:rsidRPr="007474A8" w:rsidTr="00740668">
        <w:trPr>
          <w:trHeight w:val="172"/>
          <w:jc w:val="center"/>
        </w:trPr>
        <w:tc>
          <w:tcPr>
            <w:tcW w:w="285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tcBorders>
              <w:bottom w:val="single" w:sz="4" w:space="0" w:color="auto"/>
            </w:tcBorders>
            <w:vAlign w:val="center"/>
          </w:tcPr>
          <w:p w:rsidR="009C1E9C" w:rsidRDefault="00102A4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Психологическое консультирование:</w:t>
            </w:r>
          </w:p>
          <w:p w:rsidR="00102A4B" w:rsidRPr="007474A8" w:rsidRDefault="00102A4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2323" w:type="dxa"/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:rsidR="009C1E9C" w:rsidRPr="007474A8" w:rsidRDefault="00102A4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В течение года</w:t>
            </w:r>
          </w:p>
        </w:tc>
        <w:tc>
          <w:tcPr>
            <w:tcW w:w="1499" w:type="dxa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C1E9C" w:rsidRDefault="00102A4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- по результатам диагностик учеников</w:t>
            </w:r>
          </w:p>
          <w:p w:rsidR="00102A4B" w:rsidRDefault="00102A4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- по вопросам школьной недисциплинированности</w:t>
            </w:r>
          </w:p>
          <w:p w:rsidR="00102A4B" w:rsidRDefault="00102A4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- эмоциональных нарушений </w:t>
            </w:r>
            <w:proofErr w:type="gramStart"/>
            <w:r>
              <w:rPr>
                <w:sz w:val="24"/>
                <w:szCs w:val="20"/>
              </w:rPr>
              <w:t xml:space="preserve">( </w:t>
            </w:r>
            <w:proofErr w:type="gramEnd"/>
            <w:r>
              <w:rPr>
                <w:sz w:val="24"/>
                <w:szCs w:val="20"/>
              </w:rPr>
              <w:t>депрессия, страхи, застенчивость, агрессия), приемная семья, ОВЗ)</w:t>
            </w:r>
          </w:p>
          <w:p w:rsidR="00102A4B" w:rsidRPr="007474A8" w:rsidRDefault="00102A4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- по вопросам конфликтных отношений между участниками образовательного процесса: ребенок-учитель, учитель-учитель, родитель-учитель</w:t>
            </w:r>
          </w:p>
        </w:tc>
      </w:tr>
      <w:tr w:rsidR="00FB6453" w:rsidRPr="007474A8" w:rsidTr="00740668">
        <w:trPr>
          <w:trHeight w:val="172"/>
          <w:jc w:val="center"/>
        </w:trPr>
        <w:tc>
          <w:tcPr>
            <w:tcW w:w="2851" w:type="dxa"/>
            <w:tcBorders>
              <w:top w:val="single" w:sz="4" w:space="0" w:color="auto"/>
            </w:tcBorders>
            <w:vAlign w:val="center"/>
          </w:tcPr>
          <w:p w:rsidR="00FB6453" w:rsidRPr="007474A8" w:rsidRDefault="00FB6453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tcBorders>
              <w:top w:val="single" w:sz="4" w:space="0" w:color="auto"/>
            </w:tcBorders>
            <w:vAlign w:val="center"/>
          </w:tcPr>
          <w:p w:rsidR="00FB6453" w:rsidRDefault="00FB6453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Консультирование родителей учащихся 5-х классов по вопросам адаптации в среднем звене</w:t>
            </w:r>
          </w:p>
        </w:tc>
        <w:tc>
          <w:tcPr>
            <w:tcW w:w="2323" w:type="dxa"/>
            <w:vAlign w:val="center"/>
          </w:tcPr>
          <w:p w:rsidR="00FB6453" w:rsidRDefault="00FB6453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1654" w:type="dxa"/>
          </w:tcPr>
          <w:p w:rsidR="00FB6453" w:rsidRDefault="00D5072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В течение года</w:t>
            </w:r>
          </w:p>
        </w:tc>
        <w:tc>
          <w:tcPr>
            <w:tcW w:w="1499" w:type="dxa"/>
          </w:tcPr>
          <w:p w:rsidR="00FB6453" w:rsidRPr="007474A8" w:rsidRDefault="00FB6453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FB6453" w:rsidRDefault="00FB6453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</w:tr>
      <w:tr w:rsidR="00122958" w:rsidRPr="007474A8" w:rsidTr="00740668">
        <w:trPr>
          <w:trHeight w:val="218"/>
          <w:jc w:val="center"/>
        </w:trPr>
        <w:tc>
          <w:tcPr>
            <w:tcW w:w="2851" w:type="dxa"/>
            <w:vMerge w:val="restart"/>
            <w:vAlign w:val="center"/>
          </w:tcPr>
          <w:p w:rsidR="009C1E9C" w:rsidRPr="007474A8" w:rsidRDefault="003F3AA9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Коррекционно-развивающая работа</w:t>
            </w:r>
          </w:p>
        </w:tc>
        <w:tc>
          <w:tcPr>
            <w:tcW w:w="3849" w:type="dxa"/>
            <w:vAlign w:val="center"/>
          </w:tcPr>
          <w:p w:rsidR="009C1E9C" w:rsidRPr="007474A8" w:rsidRDefault="000D75B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1) Развивающие занятия по профилактике школьной дезадаптации и интеллектуального развития у учащихся 1-х классов</w:t>
            </w:r>
          </w:p>
        </w:tc>
        <w:tc>
          <w:tcPr>
            <w:tcW w:w="2323" w:type="dxa"/>
            <w:vAlign w:val="center"/>
          </w:tcPr>
          <w:p w:rsidR="009C1E9C" w:rsidRPr="007474A8" w:rsidRDefault="000D75B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>Индивидуальные и групповые занятия по запросу родителей и педагогов</w:t>
            </w:r>
          </w:p>
        </w:tc>
        <w:tc>
          <w:tcPr>
            <w:tcW w:w="1654" w:type="dxa"/>
          </w:tcPr>
          <w:p w:rsidR="009C1E9C" w:rsidRPr="007474A8" w:rsidRDefault="000D75B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>Первое полугодие</w:t>
            </w:r>
          </w:p>
        </w:tc>
        <w:tc>
          <w:tcPr>
            <w:tcW w:w="1499" w:type="dxa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C1E9C" w:rsidRPr="007474A8" w:rsidRDefault="000D75B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Развитие отдельных качеств личности, способствующих</w:t>
            </w:r>
            <w:r w:rsidR="003B1881">
              <w:rPr>
                <w:sz w:val="24"/>
                <w:szCs w:val="20"/>
              </w:rPr>
              <w:t xml:space="preserve"> ускорению адаптационного процесса в школе</w:t>
            </w:r>
          </w:p>
        </w:tc>
      </w:tr>
      <w:tr w:rsidR="00122958" w:rsidRPr="007474A8" w:rsidTr="00740668">
        <w:trPr>
          <w:trHeight w:val="122"/>
          <w:jc w:val="center"/>
        </w:trPr>
        <w:tc>
          <w:tcPr>
            <w:tcW w:w="2851" w:type="dxa"/>
            <w:vMerge/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9C1E9C" w:rsidRPr="007474A8" w:rsidRDefault="00DF445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2) "Первый раз в пятый класс"</w:t>
            </w:r>
          </w:p>
        </w:tc>
        <w:tc>
          <w:tcPr>
            <w:tcW w:w="2323" w:type="dxa"/>
            <w:vAlign w:val="center"/>
          </w:tcPr>
          <w:p w:rsidR="009C1E9C" w:rsidRPr="007474A8" w:rsidRDefault="00DF445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>Тренинги, классные часы по запросу родителей, педагогов</w:t>
            </w:r>
          </w:p>
        </w:tc>
        <w:tc>
          <w:tcPr>
            <w:tcW w:w="1654" w:type="dxa"/>
          </w:tcPr>
          <w:p w:rsidR="009C1E9C" w:rsidRPr="007474A8" w:rsidRDefault="00DF445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В течение года</w:t>
            </w:r>
          </w:p>
        </w:tc>
        <w:tc>
          <w:tcPr>
            <w:tcW w:w="1499" w:type="dxa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C1E9C" w:rsidRPr="007474A8" w:rsidRDefault="00DF445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Развитие навыков, необходимых для успешной адаптации учащихся 5-х классов</w:t>
            </w:r>
          </w:p>
        </w:tc>
      </w:tr>
      <w:tr w:rsidR="00122958" w:rsidRPr="007474A8" w:rsidTr="00740668">
        <w:trPr>
          <w:trHeight w:val="276"/>
          <w:jc w:val="center"/>
        </w:trPr>
        <w:tc>
          <w:tcPr>
            <w:tcW w:w="2851" w:type="dxa"/>
            <w:vMerge/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9C1E9C" w:rsidRPr="007474A8" w:rsidRDefault="00DF445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3) Развивающие занятия для первоклассников, имеющих трудности в обучении и адаптации к школе </w:t>
            </w:r>
          </w:p>
        </w:tc>
        <w:tc>
          <w:tcPr>
            <w:tcW w:w="2323" w:type="dxa"/>
            <w:vAlign w:val="center"/>
          </w:tcPr>
          <w:p w:rsidR="009C1E9C" w:rsidRPr="007474A8" w:rsidRDefault="00DF445B" w:rsidP="00DF445B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0"/>
              </w:rPr>
              <w:t>Индивидуальные и групповые занятия по результатам диагностики</w:t>
            </w:r>
          </w:p>
        </w:tc>
        <w:tc>
          <w:tcPr>
            <w:tcW w:w="1654" w:type="dxa"/>
          </w:tcPr>
          <w:p w:rsidR="009C1E9C" w:rsidRPr="007474A8" w:rsidRDefault="00DF445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Второе полугодие</w:t>
            </w:r>
          </w:p>
        </w:tc>
        <w:tc>
          <w:tcPr>
            <w:tcW w:w="1499" w:type="dxa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C1E9C" w:rsidRPr="007474A8" w:rsidRDefault="00DF445B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Преодоление трудностей в обучении и адаптации </w:t>
            </w:r>
            <w:r w:rsidR="00E62388">
              <w:rPr>
                <w:sz w:val="24"/>
                <w:szCs w:val="20"/>
              </w:rPr>
              <w:t>к школе учащихся 1-х классов</w:t>
            </w:r>
          </w:p>
        </w:tc>
      </w:tr>
      <w:tr w:rsidR="00122958" w:rsidRPr="007474A8" w:rsidTr="00740668">
        <w:trPr>
          <w:trHeight w:val="171"/>
          <w:jc w:val="center"/>
        </w:trPr>
        <w:tc>
          <w:tcPr>
            <w:tcW w:w="2851" w:type="dxa"/>
            <w:vMerge/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9C1E9C" w:rsidRPr="007474A8" w:rsidRDefault="00E6238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4) Занятия по коррекции детско-родительских отношений </w:t>
            </w:r>
            <w:proofErr w:type="gramStart"/>
            <w:r>
              <w:rPr>
                <w:b/>
                <w:sz w:val="24"/>
                <w:szCs w:val="20"/>
              </w:rPr>
              <w:t xml:space="preserve">( </w:t>
            </w:r>
            <w:proofErr w:type="gramEnd"/>
            <w:r>
              <w:rPr>
                <w:b/>
                <w:sz w:val="24"/>
                <w:szCs w:val="20"/>
              </w:rPr>
              <w:t>по запросу)</w:t>
            </w:r>
          </w:p>
        </w:tc>
        <w:tc>
          <w:tcPr>
            <w:tcW w:w="2323" w:type="dxa"/>
            <w:vAlign w:val="center"/>
          </w:tcPr>
          <w:p w:rsidR="009C1E9C" w:rsidRPr="007474A8" w:rsidRDefault="00E6238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Тренинг</w:t>
            </w:r>
          </w:p>
        </w:tc>
        <w:tc>
          <w:tcPr>
            <w:tcW w:w="1654" w:type="dxa"/>
          </w:tcPr>
          <w:p w:rsidR="009C1E9C" w:rsidRPr="007474A8" w:rsidRDefault="00E6238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9" w:type="dxa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C1E9C" w:rsidRPr="007474A8" w:rsidRDefault="00E6238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Улучшение взаимопонимания между родителями и детьми</w:t>
            </w:r>
          </w:p>
        </w:tc>
      </w:tr>
      <w:tr w:rsidR="00122958" w:rsidRPr="007474A8" w:rsidTr="00740668">
        <w:trPr>
          <w:trHeight w:val="204"/>
          <w:jc w:val="center"/>
        </w:trPr>
        <w:tc>
          <w:tcPr>
            <w:tcW w:w="2851" w:type="dxa"/>
            <w:vMerge/>
            <w:vAlign w:val="center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9C1E9C" w:rsidRPr="007474A8" w:rsidRDefault="00E62388" w:rsidP="00E62388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5) Коррекционно-развивающие занятия с детьми "Группы риска" (по запросу)</w:t>
            </w:r>
          </w:p>
        </w:tc>
        <w:tc>
          <w:tcPr>
            <w:tcW w:w="2323" w:type="dxa"/>
            <w:vAlign w:val="center"/>
          </w:tcPr>
          <w:p w:rsidR="009C1E9C" w:rsidRPr="007474A8" w:rsidRDefault="00E6238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Групповые и индивидуальные занятия</w:t>
            </w:r>
          </w:p>
        </w:tc>
        <w:tc>
          <w:tcPr>
            <w:tcW w:w="1654" w:type="dxa"/>
          </w:tcPr>
          <w:p w:rsidR="009C1E9C" w:rsidRPr="007474A8" w:rsidRDefault="00E6238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9" w:type="dxa"/>
          </w:tcPr>
          <w:p w:rsidR="009C1E9C" w:rsidRPr="007474A8" w:rsidRDefault="009C1E9C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C1E9C" w:rsidRPr="007474A8" w:rsidRDefault="00E62388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Коррекция отклоняющегося поведения, работа с выявленными трудностями в обучении и воспитании</w:t>
            </w:r>
          </w:p>
        </w:tc>
      </w:tr>
      <w:tr w:rsidR="00C46735" w:rsidRPr="007474A8" w:rsidTr="00740668">
        <w:trPr>
          <w:trHeight w:val="1241"/>
          <w:jc w:val="center"/>
        </w:trPr>
        <w:tc>
          <w:tcPr>
            <w:tcW w:w="2851" w:type="dxa"/>
            <w:vAlign w:val="center"/>
          </w:tcPr>
          <w:p w:rsidR="00C46735" w:rsidRPr="007474A8" w:rsidRDefault="00C46735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C46735" w:rsidRPr="007474A8" w:rsidRDefault="00C4673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6) Коррекционно-развивающие занятия с детьми-инвалидами (по запросу)</w:t>
            </w:r>
          </w:p>
        </w:tc>
        <w:tc>
          <w:tcPr>
            <w:tcW w:w="2323" w:type="dxa"/>
            <w:vAlign w:val="center"/>
          </w:tcPr>
          <w:p w:rsidR="00C46735" w:rsidRPr="007474A8" w:rsidRDefault="00C4673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Групповые и индивидуальные занятия</w:t>
            </w:r>
          </w:p>
        </w:tc>
        <w:tc>
          <w:tcPr>
            <w:tcW w:w="1654" w:type="dxa"/>
          </w:tcPr>
          <w:p w:rsidR="00C46735" w:rsidRPr="007474A8" w:rsidRDefault="00C46735" w:rsidP="001822E3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9" w:type="dxa"/>
          </w:tcPr>
          <w:p w:rsidR="00C46735" w:rsidRPr="007474A8" w:rsidRDefault="00C4673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C46735" w:rsidRPr="007474A8" w:rsidRDefault="00C4673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Развитие отдельных качеств личности, способностей, познавательных процессов с целью ускорения процесса </w:t>
            </w:r>
            <w:r>
              <w:rPr>
                <w:sz w:val="24"/>
                <w:szCs w:val="20"/>
              </w:rPr>
              <w:lastRenderedPageBreak/>
              <w:t>формирования личности и преодоления недостатков развития отдельных качеств.</w:t>
            </w:r>
          </w:p>
        </w:tc>
      </w:tr>
      <w:tr w:rsidR="00C46735" w:rsidRPr="007474A8" w:rsidTr="00740668">
        <w:trPr>
          <w:trHeight w:val="1241"/>
          <w:jc w:val="center"/>
        </w:trPr>
        <w:tc>
          <w:tcPr>
            <w:tcW w:w="2851" w:type="dxa"/>
            <w:vAlign w:val="center"/>
          </w:tcPr>
          <w:p w:rsidR="00C46735" w:rsidRPr="007474A8" w:rsidRDefault="00C46735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C46735" w:rsidRDefault="008454D1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7) Развивающие занятия по профилактике экзаменационного стресса </w:t>
            </w:r>
          </w:p>
        </w:tc>
        <w:tc>
          <w:tcPr>
            <w:tcW w:w="2323" w:type="dxa"/>
            <w:vAlign w:val="center"/>
          </w:tcPr>
          <w:p w:rsidR="00C46735" w:rsidRDefault="008454D1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Групповые и индивидуальные занятия</w:t>
            </w:r>
          </w:p>
        </w:tc>
        <w:tc>
          <w:tcPr>
            <w:tcW w:w="1654" w:type="dxa"/>
          </w:tcPr>
          <w:p w:rsidR="00C46735" w:rsidRPr="007474A8" w:rsidRDefault="00C46735" w:rsidP="001822E3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9" w:type="dxa"/>
          </w:tcPr>
          <w:p w:rsidR="00C46735" w:rsidRPr="007474A8" w:rsidRDefault="00C4673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C46735" w:rsidRPr="007474A8" w:rsidRDefault="008454D1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Повышение стрессоустойчивости выпускников</w:t>
            </w:r>
          </w:p>
        </w:tc>
      </w:tr>
      <w:tr w:rsidR="00FB6453" w:rsidRPr="007474A8" w:rsidTr="00740668">
        <w:trPr>
          <w:trHeight w:val="1241"/>
          <w:jc w:val="center"/>
        </w:trPr>
        <w:tc>
          <w:tcPr>
            <w:tcW w:w="2851" w:type="dxa"/>
            <w:vAlign w:val="center"/>
          </w:tcPr>
          <w:p w:rsidR="00FB6453" w:rsidRPr="007474A8" w:rsidRDefault="00FB6453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FB6453" w:rsidRDefault="00FB6453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8) Проведение коррекционной работы по результатам диагностик</w:t>
            </w:r>
          </w:p>
        </w:tc>
        <w:tc>
          <w:tcPr>
            <w:tcW w:w="2323" w:type="dxa"/>
            <w:vAlign w:val="center"/>
          </w:tcPr>
          <w:p w:rsidR="00FB6453" w:rsidRDefault="00FB6453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1654" w:type="dxa"/>
          </w:tcPr>
          <w:p w:rsidR="00FB6453" w:rsidRDefault="00FB6453" w:rsidP="001822E3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9" w:type="dxa"/>
          </w:tcPr>
          <w:p w:rsidR="00FB6453" w:rsidRPr="007474A8" w:rsidRDefault="00FB6453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FB6453" w:rsidRDefault="00FB6453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</w:tr>
      <w:tr w:rsidR="00C46735" w:rsidRPr="007474A8" w:rsidTr="00740668">
        <w:trPr>
          <w:trHeight w:val="1241"/>
          <w:jc w:val="center"/>
        </w:trPr>
        <w:tc>
          <w:tcPr>
            <w:tcW w:w="2851" w:type="dxa"/>
            <w:vAlign w:val="center"/>
          </w:tcPr>
          <w:p w:rsidR="00C46735" w:rsidRPr="007474A8" w:rsidRDefault="008454D1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3849" w:type="dxa"/>
            <w:vAlign w:val="center"/>
          </w:tcPr>
          <w:p w:rsidR="00C46735" w:rsidRDefault="008454D1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1) Оформление учетно-отчетной документации</w:t>
            </w:r>
          </w:p>
        </w:tc>
        <w:tc>
          <w:tcPr>
            <w:tcW w:w="2323" w:type="dxa"/>
            <w:vAlign w:val="center"/>
          </w:tcPr>
          <w:p w:rsidR="00C46735" w:rsidRDefault="00C4673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1654" w:type="dxa"/>
          </w:tcPr>
          <w:p w:rsidR="00C46735" w:rsidRDefault="008454D1" w:rsidP="00784B36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499" w:type="dxa"/>
          </w:tcPr>
          <w:p w:rsidR="00C46735" w:rsidRPr="007474A8" w:rsidRDefault="00C46735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C46735" w:rsidRPr="007474A8" w:rsidRDefault="00943DBF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Составление годового плана работы</w:t>
            </w:r>
          </w:p>
        </w:tc>
      </w:tr>
      <w:tr w:rsidR="00960FB4" w:rsidRPr="007474A8" w:rsidTr="00740668">
        <w:trPr>
          <w:trHeight w:val="1241"/>
          <w:jc w:val="center"/>
        </w:trPr>
        <w:tc>
          <w:tcPr>
            <w:tcW w:w="2851" w:type="dxa"/>
            <w:vAlign w:val="center"/>
          </w:tcPr>
          <w:p w:rsidR="00960FB4" w:rsidRDefault="00960FB4" w:rsidP="00962A3C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3849" w:type="dxa"/>
            <w:vAlign w:val="center"/>
          </w:tcPr>
          <w:p w:rsidR="00960FB4" w:rsidRDefault="00960FB4" w:rsidP="00960FB4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2) Ведение организационно-методической документации</w:t>
            </w:r>
          </w:p>
        </w:tc>
        <w:tc>
          <w:tcPr>
            <w:tcW w:w="2323" w:type="dxa"/>
            <w:vAlign w:val="center"/>
          </w:tcPr>
          <w:p w:rsidR="00960FB4" w:rsidRDefault="00960FB4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1654" w:type="dxa"/>
          </w:tcPr>
          <w:p w:rsidR="00960FB4" w:rsidRDefault="00960FB4" w:rsidP="001822E3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960FB4" w:rsidRPr="004916F4" w:rsidRDefault="00960FB4" w:rsidP="004916F4"/>
          <w:p w:rsidR="00960FB4" w:rsidRPr="004916F4" w:rsidRDefault="00960FB4" w:rsidP="004916F4"/>
          <w:p w:rsidR="00960FB4" w:rsidRDefault="00960FB4" w:rsidP="004916F4"/>
          <w:p w:rsidR="00960FB4" w:rsidRPr="004916F4" w:rsidRDefault="00960FB4" w:rsidP="006617D1">
            <w:pPr>
              <w:pStyle w:val="a3"/>
              <w:shd w:val="clear" w:color="auto" w:fill="auto"/>
              <w:spacing w:line="240" w:lineRule="auto"/>
              <w:jc w:val="center"/>
            </w:pPr>
          </w:p>
        </w:tc>
        <w:tc>
          <w:tcPr>
            <w:tcW w:w="1499" w:type="dxa"/>
          </w:tcPr>
          <w:p w:rsidR="00960FB4" w:rsidRPr="007474A8" w:rsidRDefault="00960FB4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1)  Оформление документации кабинета.</w:t>
            </w:r>
          </w:p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2) Оформление, ведение рабочего  журнала педагога-психолога. В журнале отводится несколько страниц на каждый вид деятельности:</w:t>
            </w:r>
          </w:p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психологическая диагностика;</w:t>
            </w:r>
          </w:p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 психологическое просвещение;</w:t>
            </w:r>
          </w:p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психологическая </w:t>
            </w:r>
            <w:r>
              <w:rPr>
                <w:b/>
                <w:sz w:val="24"/>
                <w:szCs w:val="24"/>
              </w:rPr>
              <w:lastRenderedPageBreak/>
              <w:t>профилактика;</w:t>
            </w:r>
          </w:p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психологическое консультирование;</w:t>
            </w:r>
          </w:p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групповая коррекционная-развивающая работа;</w:t>
            </w:r>
          </w:p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индивидуальная коррекционная-развивающая работа;</w:t>
            </w:r>
          </w:p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-экспертная работа;</w:t>
            </w:r>
          </w:p>
          <w:p w:rsidR="00960FB4" w:rsidRDefault="00960FB4" w:rsidP="006617D1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организационно-методическая работа</w:t>
            </w:r>
          </w:p>
          <w:p w:rsidR="00960FB4" w:rsidRDefault="00960FB4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</w:tr>
      <w:tr w:rsidR="00960FB4" w:rsidRPr="007474A8" w:rsidTr="00740668">
        <w:trPr>
          <w:trHeight w:val="1241"/>
          <w:jc w:val="center"/>
        </w:trPr>
        <w:tc>
          <w:tcPr>
            <w:tcW w:w="2851" w:type="dxa"/>
            <w:vAlign w:val="center"/>
          </w:tcPr>
          <w:p w:rsidR="00960FB4" w:rsidRDefault="00960FB4" w:rsidP="00E55627">
            <w:pPr>
              <w:pStyle w:val="a3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9" w:type="dxa"/>
            <w:vAlign w:val="center"/>
          </w:tcPr>
          <w:p w:rsidR="00960FB4" w:rsidRDefault="00960FB4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3) Ведение архивной документации</w:t>
            </w:r>
          </w:p>
        </w:tc>
        <w:tc>
          <w:tcPr>
            <w:tcW w:w="2323" w:type="dxa"/>
            <w:vAlign w:val="center"/>
          </w:tcPr>
          <w:p w:rsidR="00960FB4" w:rsidRDefault="00960FB4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1654" w:type="dxa"/>
          </w:tcPr>
          <w:p w:rsidR="00960FB4" w:rsidRDefault="00960FB4" w:rsidP="001822E3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499" w:type="dxa"/>
          </w:tcPr>
          <w:p w:rsidR="00960FB4" w:rsidRPr="007474A8" w:rsidRDefault="00960FB4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</w:p>
        </w:tc>
        <w:tc>
          <w:tcPr>
            <w:tcW w:w="2875" w:type="dxa"/>
          </w:tcPr>
          <w:p w:rsidR="00960FB4" w:rsidRDefault="00960FB4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1) Заключения по результатам психологических исследований</w:t>
            </w:r>
          </w:p>
          <w:p w:rsidR="00960FB4" w:rsidRDefault="00960FB4" w:rsidP="00E55627">
            <w:pPr>
              <w:pStyle w:val="a3"/>
              <w:shd w:val="clear" w:color="auto" w:fill="auto"/>
              <w:spacing w:line="240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2) </w:t>
            </w:r>
            <w:r w:rsidR="00FB6453">
              <w:rPr>
                <w:sz w:val="24"/>
                <w:szCs w:val="20"/>
              </w:rPr>
              <w:t>Протоколы диагностических обследований</w:t>
            </w:r>
          </w:p>
        </w:tc>
      </w:tr>
    </w:tbl>
    <w:p w:rsidR="00D249CF" w:rsidRPr="007474A8" w:rsidRDefault="00D249CF" w:rsidP="00D249CF">
      <w:pPr>
        <w:tabs>
          <w:tab w:val="left" w:pos="1620"/>
        </w:tabs>
        <w:rPr>
          <w:rFonts w:ascii="Times New Roman" w:hAnsi="Times New Roman" w:cs="Times New Roman"/>
          <w:sz w:val="28"/>
        </w:rPr>
      </w:pPr>
      <w:r w:rsidRPr="007474A8">
        <w:rPr>
          <w:rFonts w:ascii="Times New Roman" w:hAnsi="Times New Roman" w:cs="Times New Roman"/>
          <w:sz w:val="28"/>
        </w:rPr>
        <w:t xml:space="preserve">        </w:t>
      </w:r>
    </w:p>
    <w:p w:rsidR="00740668" w:rsidRDefault="00740668" w:rsidP="0074066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t xml:space="preserve">          </w:t>
      </w:r>
      <w:r w:rsidR="00D7397A">
        <w:t xml:space="preserve">  </w:t>
      </w:r>
      <w:r>
        <w:rPr>
          <w:color w:val="000000" w:themeColor="text1"/>
        </w:rPr>
        <w:t xml:space="preserve">Педагог-психолог </w:t>
      </w:r>
    </w:p>
    <w:p w:rsidR="00740668" w:rsidRDefault="00740668" w:rsidP="00740668">
      <w:pPr>
        <w:pStyle w:val="c0"/>
        <w:shd w:val="clear" w:color="auto" w:fill="FFFFFF"/>
        <w:tabs>
          <w:tab w:val="left" w:pos="6393"/>
        </w:tabs>
        <w:spacing w:before="0" w:beforeAutospacing="0" w:after="0" w:afterAutospacing="0"/>
        <w:ind w:firstLine="710"/>
        <w:jc w:val="both"/>
        <w:rPr>
          <w:color w:val="000000" w:themeColor="text1"/>
        </w:rPr>
      </w:pPr>
      <w:r>
        <w:rPr>
          <w:color w:val="000000" w:themeColor="text1"/>
        </w:rPr>
        <w:t>С.А. Коровина</w:t>
      </w:r>
      <w:r>
        <w:rPr>
          <w:color w:val="000000" w:themeColor="text1"/>
        </w:rPr>
        <w:tab/>
        <w:t>____________________</w:t>
      </w:r>
    </w:p>
    <w:p w:rsidR="00740668" w:rsidRDefault="00740668" w:rsidP="00740668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 w:themeColor="text1"/>
        </w:rPr>
      </w:pPr>
    </w:p>
    <w:p w:rsidR="00740668" w:rsidRDefault="00740668" w:rsidP="00740668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 w:themeColor="text1"/>
        </w:rPr>
      </w:pPr>
    </w:p>
    <w:p w:rsidR="00740668" w:rsidRDefault="00740668" w:rsidP="00740668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 w:themeColor="text1"/>
        </w:rPr>
      </w:pPr>
      <w:r>
        <w:rPr>
          <w:color w:val="000000" w:themeColor="text1"/>
        </w:rPr>
        <w:t xml:space="preserve">Директор </w:t>
      </w:r>
    </w:p>
    <w:p w:rsidR="00740668" w:rsidRDefault="00740668" w:rsidP="00740668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 w:themeColor="text1"/>
        </w:rPr>
      </w:pPr>
      <w:r>
        <w:rPr>
          <w:color w:val="000000" w:themeColor="text1"/>
        </w:rPr>
        <w:t>МБОУ «Шиловская СОШ №1»</w:t>
      </w:r>
    </w:p>
    <w:p w:rsidR="00740668" w:rsidRDefault="00740668" w:rsidP="00740668">
      <w:pPr>
        <w:pStyle w:val="c0"/>
        <w:shd w:val="clear" w:color="auto" w:fill="FFFFFF"/>
        <w:tabs>
          <w:tab w:val="left" w:pos="6469"/>
        </w:tabs>
        <w:spacing w:before="0" w:beforeAutospacing="0" w:after="0" w:afterAutospacing="0"/>
        <w:ind w:firstLine="710"/>
        <w:jc w:val="both"/>
        <w:rPr>
          <w:color w:val="000000" w:themeColor="text1"/>
        </w:rPr>
      </w:pPr>
      <w:r>
        <w:rPr>
          <w:color w:val="000000" w:themeColor="text1"/>
        </w:rPr>
        <w:t>Е.Ю. Волкова</w:t>
      </w:r>
      <w:r>
        <w:rPr>
          <w:color w:val="000000" w:themeColor="text1"/>
        </w:rPr>
        <w:tab/>
        <w:t>____________________</w:t>
      </w:r>
    </w:p>
    <w:p w:rsidR="00740668" w:rsidRDefault="00740668" w:rsidP="00740668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 w:themeColor="text1"/>
        </w:rPr>
      </w:pPr>
    </w:p>
    <w:p w:rsidR="00740668" w:rsidRDefault="00740668" w:rsidP="00740668"/>
    <w:p w:rsidR="00185C35" w:rsidRDefault="00185C35" w:rsidP="00D7397A">
      <w:pPr>
        <w:tabs>
          <w:tab w:val="left" w:pos="10080"/>
        </w:tabs>
      </w:pPr>
    </w:p>
    <w:sectPr w:rsidR="00185C35" w:rsidSect="009A79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249CF"/>
    <w:rsid w:val="000111D4"/>
    <w:rsid w:val="00030C21"/>
    <w:rsid w:val="00041B6F"/>
    <w:rsid w:val="00077F83"/>
    <w:rsid w:val="000D2E81"/>
    <w:rsid w:val="000D75B5"/>
    <w:rsid w:val="000F7C0E"/>
    <w:rsid w:val="00102A4B"/>
    <w:rsid w:val="00122958"/>
    <w:rsid w:val="00131FCF"/>
    <w:rsid w:val="00185C35"/>
    <w:rsid w:val="001954C0"/>
    <w:rsid w:val="001A28A5"/>
    <w:rsid w:val="001D2D04"/>
    <w:rsid w:val="001E0795"/>
    <w:rsid w:val="001F388D"/>
    <w:rsid w:val="00210F77"/>
    <w:rsid w:val="002A45EB"/>
    <w:rsid w:val="002C1BC5"/>
    <w:rsid w:val="002C38CF"/>
    <w:rsid w:val="002D6E28"/>
    <w:rsid w:val="00320AF3"/>
    <w:rsid w:val="00323706"/>
    <w:rsid w:val="00332D60"/>
    <w:rsid w:val="00356469"/>
    <w:rsid w:val="00371080"/>
    <w:rsid w:val="003B1881"/>
    <w:rsid w:val="003F2DC0"/>
    <w:rsid w:val="003F3AA9"/>
    <w:rsid w:val="004916F4"/>
    <w:rsid w:val="00495D26"/>
    <w:rsid w:val="004B1A8E"/>
    <w:rsid w:val="004D7382"/>
    <w:rsid w:val="00565796"/>
    <w:rsid w:val="005754BF"/>
    <w:rsid w:val="00591E2C"/>
    <w:rsid w:val="005B26BC"/>
    <w:rsid w:val="005F4604"/>
    <w:rsid w:val="0060552F"/>
    <w:rsid w:val="006245A2"/>
    <w:rsid w:val="00650B8A"/>
    <w:rsid w:val="00651EBE"/>
    <w:rsid w:val="006617D1"/>
    <w:rsid w:val="00667593"/>
    <w:rsid w:val="00692759"/>
    <w:rsid w:val="006F24D0"/>
    <w:rsid w:val="00702684"/>
    <w:rsid w:val="00740668"/>
    <w:rsid w:val="00745F92"/>
    <w:rsid w:val="00784B36"/>
    <w:rsid w:val="00795E89"/>
    <w:rsid w:val="007B409D"/>
    <w:rsid w:val="00807B8A"/>
    <w:rsid w:val="008454D1"/>
    <w:rsid w:val="0087192D"/>
    <w:rsid w:val="0089087F"/>
    <w:rsid w:val="00892FFD"/>
    <w:rsid w:val="008A4A6D"/>
    <w:rsid w:val="008D4D61"/>
    <w:rsid w:val="00900671"/>
    <w:rsid w:val="00903208"/>
    <w:rsid w:val="00910C17"/>
    <w:rsid w:val="00941D9C"/>
    <w:rsid w:val="00943DBF"/>
    <w:rsid w:val="00960FB4"/>
    <w:rsid w:val="00967571"/>
    <w:rsid w:val="009A79E7"/>
    <w:rsid w:val="009C1E9C"/>
    <w:rsid w:val="00A32B1C"/>
    <w:rsid w:val="00A34DD2"/>
    <w:rsid w:val="00A92087"/>
    <w:rsid w:val="00AA5C3E"/>
    <w:rsid w:val="00AB7350"/>
    <w:rsid w:val="00AF7519"/>
    <w:rsid w:val="00B1656C"/>
    <w:rsid w:val="00B71691"/>
    <w:rsid w:val="00C46735"/>
    <w:rsid w:val="00C518F1"/>
    <w:rsid w:val="00C65182"/>
    <w:rsid w:val="00C74C1B"/>
    <w:rsid w:val="00CD5C71"/>
    <w:rsid w:val="00CE0C7B"/>
    <w:rsid w:val="00CF4311"/>
    <w:rsid w:val="00D05D1D"/>
    <w:rsid w:val="00D06D55"/>
    <w:rsid w:val="00D249CF"/>
    <w:rsid w:val="00D50728"/>
    <w:rsid w:val="00D7397A"/>
    <w:rsid w:val="00D94E19"/>
    <w:rsid w:val="00DA0ACD"/>
    <w:rsid w:val="00DA1D4E"/>
    <w:rsid w:val="00DF445B"/>
    <w:rsid w:val="00E351B7"/>
    <w:rsid w:val="00E411E5"/>
    <w:rsid w:val="00E62388"/>
    <w:rsid w:val="00EC1054"/>
    <w:rsid w:val="00F3795F"/>
    <w:rsid w:val="00FB6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9CF"/>
    <w:pPr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D249CF"/>
    <w:pPr>
      <w:shd w:val="clear" w:color="auto" w:fill="FFFFFF"/>
      <w:spacing w:line="293" w:lineRule="exact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a4">
    <w:name w:val="Основной текст Знак"/>
    <w:basedOn w:val="a0"/>
    <w:link w:val="a3"/>
    <w:semiHidden/>
    <w:rsid w:val="00D249CF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styleId="a5">
    <w:name w:val="Strong"/>
    <w:basedOn w:val="a0"/>
    <w:qFormat/>
    <w:rsid w:val="00807B8A"/>
    <w:rPr>
      <w:b/>
      <w:bCs/>
    </w:rPr>
  </w:style>
  <w:style w:type="character" w:customStyle="1" w:styleId="a6">
    <w:name w:val="Без интервала Знак"/>
    <w:link w:val="a7"/>
    <w:uiPriority w:val="1"/>
    <w:locked/>
    <w:rsid w:val="00807B8A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7">
    <w:name w:val="No Spacing"/>
    <w:link w:val="a6"/>
    <w:uiPriority w:val="1"/>
    <w:qFormat/>
    <w:rsid w:val="00807B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rsid w:val="00740668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0F8323-6208-449E-B25C-077F0177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9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Asus_509_3</cp:lastModifiedBy>
  <cp:revision>102</cp:revision>
  <cp:lastPrinted>2019-09-18T11:20:00Z</cp:lastPrinted>
  <dcterms:created xsi:type="dcterms:W3CDTF">2019-08-19T06:20:00Z</dcterms:created>
  <dcterms:modified xsi:type="dcterms:W3CDTF">2024-03-13T10:19:00Z</dcterms:modified>
</cp:coreProperties>
</file>